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004E8" w14:textId="3AF56873" w:rsidR="00623B25" w:rsidRPr="00902E7A" w:rsidRDefault="006E5EB6" w:rsidP="00902E7A">
      <w:pPr>
        <w:spacing w:line="360" w:lineRule="auto"/>
        <w:jc w:val="center"/>
        <w:rPr>
          <w:rFonts w:cstheme="minorHAnsi"/>
          <w:b/>
          <w:bCs/>
          <w:sz w:val="24"/>
          <w:szCs w:val="24"/>
          <w:lang w:val="pt-PT"/>
        </w:rPr>
      </w:pPr>
      <w:r w:rsidRPr="00902E7A">
        <w:rPr>
          <w:rFonts w:cstheme="minorHAnsi"/>
          <w:b/>
          <w:bCs/>
          <w:sz w:val="24"/>
          <w:szCs w:val="24"/>
          <w:lang w:val="pt-PT"/>
        </w:rPr>
        <w:t>ESTATUTOS DO SPORTING CLUBE DE BRAGA</w:t>
      </w:r>
    </w:p>
    <w:p w14:paraId="73640893" w14:textId="77777777" w:rsidR="004B241D" w:rsidRPr="00902E7A" w:rsidRDefault="004B241D" w:rsidP="00902E7A">
      <w:pPr>
        <w:spacing w:line="360" w:lineRule="auto"/>
        <w:jc w:val="center"/>
        <w:rPr>
          <w:rFonts w:cstheme="minorHAnsi"/>
          <w:b/>
          <w:bCs/>
          <w:sz w:val="24"/>
          <w:szCs w:val="24"/>
          <w:lang w:val="pt-PT"/>
        </w:rPr>
      </w:pPr>
    </w:p>
    <w:tbl>
      <w:tblPr>
        <w:tblStyle w:val="TabelacomGrelha"/>
        <w:tblW w:w="10207" w:type="dxa"/>
        <w:tblInd w:w="-714" w:type="dxa"/>
        <w:tblLook w:val="04A0" w:firstRow="1" w:lastRow="0" w:firstColumn="1" w:lastColumn="0" w:noHBand="0" w:noVBand="1"/>
      </w:tblPr>
      <w:tblGrid>
        <w:gridCol w:w="3403"/>
        <w:gridCol w:w="141"/>
        <w:gridCol w:w="3691"/>
        <w:gridCol w:w="2972"/>
      </w:tblGrid>
      <w:tr w:rsidR="00902E7A" w:rsidRPr="00902E7A" w14:paraId="32939C20" w14:textId="6943F909" w:rsidTr="00902E7A">
        <w:tc>
          <w:tcPr>
            <w:tcW w:w="3403" w:type="dxa"/>
          </w:tcPr>
          <w:p w14:paraId="36EC162E" w14:textId="6B104798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Versão Atual</w:t>
            </w:r>
          </w:p>
        </w:tc>
        <w:tc>
          <w:tcPr>
            <w:tcW w:w="3832" w:type="dxa"/>
            <w:gridSpan w:val="2"/>
          </w:tcPr>
          <w:p w14:paraId="1A1BAB9E" w14:textId="07381C7F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Propostas de Alteração assinaladas a NEGRITO e, no caso de novas propostas após a Assembleia Geral de 03 de Fevereiro de 2024, a </w:t>
            </w:r>
            <w:r w:rsidRPr="00902E7A">
              <w:rPr>
                <w:rFonts w:cstheme="minorHAnsi"/>
                <w:b/>
                <w:bCs/>
                <w:sz w:val="24"/>
                <w:szCs w:val="24"/>
                <w:highlight w:val="yellow"/>
                <w:lang w:val="pt-PT"/>
              </w:rPr>
              <w:t>sombreado</w:t>
            </w:r>
          </w:p>
        </w:tc>
        <w:tc>
          <w:tcPr>
            <w:tcW w:w="2972" w:type="dxa"/>
          </w:tcPr>
          <w:p w14:paraId="6FB5B3CB" w14:textId="74D06A6F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Proposta alternativa do Associado do SC Braga</w:t>
            </w:r>
          </w:p>
        </w:tc>
      </w:tr>
      <w:tr w:rsidR="00902E7A" w:rsidRPr="00902E7A" w14:paraId="71694EDD" w14:textId="28BF77AC" w:rsidTr="00902E7A">
        <w:tc>
          <w:tcPr>
            <w:tcW w:w="3544" w:type="dxa"/>
            <w:gridSpan w:val="2"/>
          </w:tcPr>
          <w:p w14:paraId="4C6E280E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CAPÍTULO I </w:t>
            </w:r>
          </w:p>
          <w:p w14:paraId="39037348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DENOMINAÇÃO, SEDE E FINS</w:t>
            </w:r>
          </w:p>
          <w:p w14:paraId="2D9C6CE9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157D06A1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CAPÍTULO I </w:t>
            </w:r>
          </w:p>
          <w:p w14:paraId="787407F5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DENOMINAÇÃO, SEDE E FINS</w:t>
            </w:r>
          </w:p>
          <w:p w14:paraId="650AFBC3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545EBDF3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4FF7D76B" w14:textId="51AA0385" w:rsidTr="00902E7A">
        <w:tc>
          <w:tcPr>
            <w:tcW w:w="3544" w:type="dxa"/>
            <w:gridSpan w:val="2"/>
          </w:tcPr>
          <w:p w14:paraId="661980CF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1º</w:t>
            </w:r>
          </w:p>
          <w:p w14:paraId="7B6F6541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DENOMINAÇÃO</w:t>
            </w:r>
          </w:p>
          <w:p w14:paraId="7B8C6991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1 - O Sporting Clube de Braga, é uma associação desportiva fundada em dezanove de Janeiro de mil novecentos  e vinte e um, reconhecida  como  de utilidade pública,  nos  termos do Decreto-Lei número quatrocentos e sessenta barra setenta e sete, publicado no "Diário da República", II série, número duzentos e noventa, de onze de Setembro de mil novecentos e oitenta e um.</w:t>
            </w:r>
          </w:p>
          <w:p w14:paraId="2098C793" w14:textId="581ABB7B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(…)</w:t>
            </w:r>
          </w:p>
          <w:p w14:paraId="63D9354A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6FD47A2C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ARTIGO 1º</w:t>
            </w:r>
          </w:p>
          <w:p w14:paraId="455FCA0B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DENOMINAÇÃO</w:t>
            </w:r>
          </w:p>
          <w:p w14:paraId="06D6DCBE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1 - O Sporting Clube de Braga, é uma associação desportiva </w:t>
            </w: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 xml:space="preserve">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constituída em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dezanove de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fevereiro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de mil novecentos  e vinte e um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>, reconhecida  como  de utilidade pública,  nos  termos do Decreto-Lei número quatrocentos e sessenta barra setenta e sete, publicado no "Diário da República", II série, número duzentos e noventa, de onze de Setembro de mil novecentos e oitenta e um.</w:t>
            </w:r>
          </w:p>
          <w:p w14:paraId="3B3CBB55" w14:textId="21E11D93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(…)</w:t>
            </w:r>
          </w:p>
          <w:p w14:paraId="1EDE4488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0255E2E8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625CDF19" w14:textId="33EE8CBD" w:rsidTr="00902E7A">
        <w:tc>
          <w:tcPr>
            <w:tcW w:w="3544" w:type="dxa"/>
            <w:gridSpan w:val="2"/>
          </w:tcPr>
          <w:p w14:paraId="4B6F9BE4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2º</w:t>
            </w:r>
          </w:p>
          <w:p w14:paraId="13BC5E03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SEDE</w:t>
            </w:r>
          </w:p>
          <w:p w14:paraId="3C6F46F2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 xml:space="preserve">O S.C.B. tem a sua Sede social  no Estádio Municipal de Braga, sito </w:t>
            </w: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lastRenderedPageBreak/>
              <w:t>no Parque Norte, Monte Castro – Dume, 4700-087 Braga, mas as instalações desportivas poderão situar-se noutros locais nacionais ou internacionais.</w:t>
            </w:r>
          </w:p>
          <w:p w14:paraId="3CF66CA4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452806D2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lastRenderedPageBreak/>
              <w:t>ARTIGO 2º</w:t>
            </w:r>
          </w:p>
          <w:p w14:paraId="2B9A8B12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SEDE</w:t>
            </w:r>
          </w:p>
          <w:p w14:paraId="62D5F0C7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O S.C.B. tem a sua Sede social  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na Cidade Desportiva do SC Braga, sita 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lastRenderedPageBreak/>
              <w:t>na Avenida Olímpica, n.º 132, União de Freguesias de Real Dume e Semelhe, 4700-083 Braga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>, mas as instalações desportivas poderão situar-se noutros locais nacionais ou internacionais.</w:t>
            </w:r>
          </w:p>
          <w:p w14:paraId="54B29722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6199F9D0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7F84CACE" w14:textId="6B119885" w:rsidTr="00902E7A">
        <w:tc>
          <w:tcPr>
            <w:tcW w:w="3544" w:type="dxa"/>
            <w:gridSpan w:val="2"/>
          </w:tcPr>
          <w:p w14:paraId="246547C9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 xml:space="preserve">CAPÍTULO II </w:t>
            </w:r>
          </w:p>
          <w:p w14:paraId="5C7FA2BD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INSIGNIAS</w:t>
            </w:r>
          </w:p>
          <w:p w14:paraId="17F1FC1F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60522F52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 xml:space="preserve">CAPÍTULO II </w:t>
            </w:r>
          </w:p>
          <w:p w14:paraId="4BEE380D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INSIGNIAS</w:t>
            </w:r>
          </w:p>
          <w:p w14:paraId="3961FF1D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1D151F1A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02E7A" w:rsidRPr="00902E7A" w14:paraId="6D13F079" w14:textId="4E56FACA" w:rsidTr="00902E7A">
        <w:tc>
          <w:tcPr>
            <w:tcW w:w="3544" w:type="dxa"/>
            <w:gridSpan w:val="2"/>
          </w:tcPr>
          <w:p w14:paraId="236F9EAF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6º</w:t>
            </w:r>
          </w:p>
          <w:p w14:paraId="0C276D6E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EMBLEMA</w:t>
            </w:r>
          </w:p>
          <w:p w14:paraId="5F9DBDDF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 xml:space="preserve">1 - </w:t>
            </w:r>
            <w:bookmarkStart w:id="0" w:name="_Hlk152667932"/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 xml:space="preserve">O Emblema </w:t>
            </w:r>
            <w:bookmarkEnd w:id="0"/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é o da cidade de Braga, sendo composto pelas seguintes cores:</w:t>
            </w:r>
          </w:p>
          <w:p w14:paraId="4189F498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a)  Vermelha, a metade esquerda;</w:t>
            </w:r>
          </w:p>
          <w:p w14:paraId="64794A3A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b)   Branca, a metade direita;</w:t>
            </w:r>
          </w:p>
          <w:p w14:paraId="1C217933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2 - O Emblema tem inscrita a denominação do S.C.B. por extenso.</w:t>
            </w:r>
          </w:p>
          <w:p w14:paraId="4C334FC5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2DEC1455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ARTIGO 6º</w:t>
            </w:r>
          </w:p>
          <w:p w14:paraId="54D4CAE8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EMBLEMA</w:t>
            </w:r>
          </w:p>
          <w:p w14:paraId="7EFC6C69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highlight w:val="yellow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highlight w:val="yellow"/>
                <w:lang w:val="pt-PT"/>
              </w:rPr>
              <w:t>1 - O Emblema é o da cidade de Braga, sendo composto pelas seguintes cores:</w:t>
            </w:r>
          </w:p>
          <w:p w14:paraId="34D80336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highlight w:val="yellow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highlight w:val="yellow"/>
                <w:lang w:val="pt-PT"/>
              </w:rPr>
              <w:t>a)  Vermelha, a metade esquerda;</w:t>
            </w:r>
          </w:p>
          <w:p w14:paraId="5E000D40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highlight w:val="yellow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highlight w:val="yellow"/>
                <w:lang w:val="pt-PT"/>
              </w:rPr>
              <w:t>b)   Branca, a metade direita;</w:t>
            </w:r>
          </w:p>
          <w:p w14:paraId="430939E6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highlight w:val="yellow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highlight w:val="yellow"/>
                <w:lang w:val="pt-PT"/>
              </w:rPr>
              <w:t>2 - O Emblema tem inscrita a denominação do S.C.B. por extenso.</w:t>
            </w:r>
          </w:p>
          <w:p w14:paraId="638E4796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highlight w:val="yellow"/>
                <w:lang w:val="pt-PT"/>
              </w:rPr>
              <w:t>3 – O texto do presente artigo poderá ser alterado por maioria simples dos associados presentes em assembleia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 </w:t>
            </w:r>
            <w:r w:rsidRPr="00902E7A">
              <w:rPr>
                <w:rFonts w:cstheme="minorHAnsi"/>
                <w:sz w:val="24"/>
                <w:szCs w:val="24"/>
                <w:highlight w:val="yellow"/>
                <w:lang w:val="pt-PT"/>
              </w:rPr>
              <w:t>Geral.</w:t>
            </w:r>
          </w:p>
          <w:p w14:paraId="643FC946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</w:p>
          <w:p w14:paraId="3A221D83" w14:textId="49D30939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-</w:t>
            </w:r>
          </w:p>
          <w:p w14:paraId="0F5DE0E0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(Versão anterior da proposta, apresentada na 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>Assembleia Geral de 03 de Fevereiro de 2024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>:</w:t>
            </w:r>
          </w:p>
          <w:p w14:paraId="2BA0D270" w14:textId="77777777" w:rsidR="00902E7A" w:rsidRPr="004B241D" w:rsidRDefault="00902E7A" w:rsidP="00902E7A">
            <w:pPr>
              <w:spacing w:line="360" w:lineRule="auto"/>
              <w:jc w:val="center"/>
              <w:rPr>
                <w:rFonts w:ascii="Calibri" w:hAnsi="Calibri"/>
                <w:sz w:val="24"/>
                <w:lang w:val="pt-PT"/>
              </w:rPr>
            </w:pPr>
            <w:r w:rsidRPr="004B241D">
              <w:rPr>
                <w:rFonts w:ascii="Calibri" w:hAnsi="Calibri"/>
                <w:sz w:val="24"/>
                <w:lang w:val="pt-PT"/>
              </w:rPr>
              <w:t>ARTIGO 6º</w:t>
            </w:r>
          </w:p>
          <w:p w14:paraId="53B5DF1D" w14:textId="77777777" w:rsidR="00902E7A" w:rsidRPr="004B241D" w:rsidRDefault="00902E7A" w:rsidP="00902E7A">
            <w:pPr>
              <w:spacing w:line="360" w:lineRule="auto"/>
              <w:jc w:val="center"/>
              <w:rPr>
                <w:rFonts w:ascii="Calibri" w:hAnsi="Calibri"/>
                <w:sz w:val="24"/>
                <w:lang w:val="pt-PT"/>
              </w:rPr>
            </w:pPr>
            <w:r w:rsidRPr="004B241D">
              <w:rPr>
                <w:rFonts w:ascii="Calibri" w:hAnsi="Calibri"/>
                <w:sz w:val="24"/>
                <w:lang w:val="pt-PT"/>
              </w:rPr>
              <w:t>EMBLEMA</w:t>
            </w:r>
          </w:p>
          <w:p w14:paraId="7CF5ECCF" w14:textId="1900D1E4" w:rsidR="00902E7A" w:rsidRPr="00902E7A" w:rsidRDefault="00902E7A" w:rsidP="00902E7A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4"/>
                <w:lang w:val="pt-PT"/>
              </w:rPr>
            </w:pPr>
            <w:r w:rsidRPr="004B241D">
              <w:rPr>
                <w:rFonts w:ascii="Calibri" w:hAnsi="Calibri"/>
                <w:sz w:val="24"/>
                <w:lang w:val="pt-PT"/>
              </w:rPr>
              <w:lastRenderedPageBreak/>
              <w:t xml:space="preserve">O Emblema </w:t>
            </w:r>
            <w:r w:rsidRPr="004B241D">
              <w:rPr>
                <w:rFonts w:ascii="Calibri" w:hAnsi="Calibri"/>
                <w:b/>
                <w:bCs/>
                <w:sz w:val="24"/>
                <w:lang w:val="pt-PT"/>
              </w:rPr>
              <w:t>do S.C.B. corresponde à imagem representativa do clube, cabendo aos sócios a sua aprovação em Assembleia Geral.</w:t>
            </w:r>
            <w:r w:rsidRPr="00902E7A">
              <w:rPr>
                <w:rFonts w:ascii="Calibri" w:hAnsi="Calibri"/>
                <w:sz w:val="24"/>
                <w:lang w:val="pt-PT"/>
              </w:rPr>
              <w:t>)</w:t>
            </w:r>
          </w:p>
          <w:p w14:paraId="67882583" w14:textId="2CB7A531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79E0091F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177E1988" w14:textId="22CAE020" w:rsidTr="00902E7A">
        <w:tc>
          <w:tcPr>
            <w:tcW w:w="3544" w:type="dxa"/>
            <w:gridSpan w:val="2"/>
          </w:tcPr>
          <w:p w14:paraId="50002F4B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9º</w:t>
            </w:r>
          </w:p>
          <w:p w14:paraId="3223412A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HASTEAR DA BANDEIRA</w:t>
            </w:r>
          </w:p>
          <w:p w14:paraId="0D87B7D6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 Bandeira do S.C.B. é hasteada mediante deliberação da Direcção:</w:t>
            </w:r>
          </w:p>
          <w:p w14:paraId="2AA43C79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a)  Em dias festivos ou actos importantes do S.C.B.;</w:t>
            </w:r>
          </w:p>
          <w:p w14:paraId="79B0BC7B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b)  A  meia   haste,   em   dias   de   luto  nacional,   por   falecimento   de  sócio   ou  outros acontecimentos relevantes.</w:t>
            </w:r>
          </w:p>
          <w:p w14:paraId="74435FED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6501C08D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ARTIGO 9º</w:t>
            </w:r>
          </w:p>
          <w:p w14:paraId="0F44D43E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HASTEAR DA BANDEIRA</w:t>
            </w:r>
          </w:p>
          <w:p w14:paraId="5E8EFB08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A Bandeira do S.C.B. é hasteada mediante deliberação da Direcção:</w:t>
            </w:r>
          </w:p>
          <w:p w14:paraId="2E4137B3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a)  Em dias festivos ou actos importantes do S.C.B.;</w:t>
            </w:r>
          </w:p>
          <w:p w14:paraId="1702A70C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b)  A  meia   haste,   em   dias   de   luto  nacional,   por   falecimento 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de 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 xml:space="preserve">membro 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de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órgãos sociais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  ou  outros acontecimentos relevantes.</w:t>
            </w:r>
          </w:p>
          <w:p w14:paraId="57C40EF1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5C04FAD3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7950AF50" w14:textId="46174A44" w:rsidTr="00902E7A">
        <w:tc>
          <w:tcPr>
            <w:tcW w:w="3544" w:type="dxa"/>
            <w:gridSpan w:val="2"/>
          </w:tcPr>
          <w:p w14:paraId="27628986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CAPÍTULO III</w:t>
            </w:r>
          </w:p>
          <w:p w14:paraId="0A429E18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EQUIPAMENTOS</w:t>
            </w:r>
          </w:p>
          <w:p w14:paraId="24C9D0F8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2283D96B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CAPÍTULO III</w:t>
            </w:r>
          </w:p>
          <w:p w14:paraId="3738AD5F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EQUIPAMENTOS</w:t>
            </w:r>
          </w:p>
          <w:p w14:paraId="6D62908F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0688F5D6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02E7A" w:rsidRPr="00902E7A" w14:paraId="54BA3B13" w14:textId="4F4BD222" w:rsidTr="00902E7A">
        <w:tc>
          <w:tcPr>
            <w:tcW w:w="3544" w:type="dxa"/>
            <w:gridSpan w:val="2"/>
          </w:tcPr>
          <w:p w14:paraId="077935FA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11º</w:t>
            </w:r>
          </w:p>
          <w:p w14:paraId="501864C7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COMPOSIÇÃO</w:t>
            </w:r>
          </w:p>
          <w:p w14:paraId="52DEFF88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O equipamento a envergar pelos atletas do S.C.B. deverá ostentar o emblema e compõe-se de:</w:t>
            </w:r>
          </w:p>
          <w:p w14:paraId="4FFDEB0F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a)  Camisola  vermelha,  com  manga  ou  meia  manga  branca,  calção  branco  e  meias vermelhas com canhão branco;</w:t>
            </w:r>
          </w:p>
          <w:p w14:paraId="5B2F7271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 xml:space="preserve"> b) Excepcionalmente      poder-se-á      utilizar      equipamento      </w:t>
            </w: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lastRenderedPageBreak/>
              <w:t>diferente,      quando regulamentarmente   ou   outros   motivos   justificáveis   o   imponham,   sendo   sempre obrigatória a ostentação do emblema.</w:t>
            </w:r>
          </w:p>
          <w:p w14:paraId="0A9A3366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536DB3BA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lastRenderedPageBreak/>
              <w:t>ARTIGO 11º</w:t>
            </w:r>
          </w:p>
          <w:p w14:paraId="3294C0B6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COMPOSIÇÃO</w:t>
            </w:r>
          </w:p>
          <w:p w14:paraId="0FB1CD4D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 xml:space="preserve">1 - 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O equipamento a envergar pelos atletas do S.C.B. deverá ostentar o emblema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do clube</w:t>
            </w: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 xml:space="preserve"> 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>e compõe-se de:</w:t>
            </w:r>
          </w:p>
          <w:p w14:paraId="331DCBE1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a)  Camisola  vermelha,  com  manga  ou  meia  manga  branca</w:t>
            </w: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 xml:space="preserve">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(salvo equipamentos de modalidades em que por natureza não incluam mangas)</w:t>
            </w: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,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  calção  branco  e  meias vermelhas com canhão branco;</w:t>
            </w:r>
          </w:p>
          <w:p w14:paraId="19234677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lastRenderedPageBreak/>
              <w:t xml:space="preserve"> b)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Excecionalmente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     poder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 xml:space="preserve"> ser     utilizado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      equipamento      diferente,      quando regulamentarmente   ou   outros   motivos   justificáveis   o   imponham,   sendo   sempre obrigatória a ostentação do emblema.</w:t>
            </w:r>
          </w:p>
          <w:p w14:paraId="795300E5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2 – As equipas do S.C.B. podem ainda adotar equipamentos alternativos, sempre que tal se mostre necessário ou conveniente à atividade desportiva a desenvolver pelas suas modalidades em determinada competição.</w:t>
            </w:r>
          </w:p>
          <w:p w14:paraId="58B28C39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2AC92F74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6BD4CA70" w14:textId="032E4B76" w:rsidTr="00902E7A">
        <w:tc>
          <w:tcPr>
            <w:tcW w:w="3544" w:type="dxa"/>
            <w:gridSpan w:val="2"/>
          </w:tcPr>
          <w:p w14:paraId="5D67183B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CAPÍTULO IV</w:t>
            </w:r>
          </w:p>
          <w:p w14:paraId="57197EDA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SÓCIOS</w:t>
            </w:r>
          </w:p>
          <w:p w14:paraId="7EE0E32F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25E82820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CAPÍTULO IV</w:t>
            </w:r>
          </w:p>
          <w:p w14:paraId="56580C7F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SÓCIOS</w:t>
            </w:r>
          </w:p>
          <w:p w14:paraId="147872B2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2211AAF0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02E7A" w:rsidRPr="00902E7A" w14:paraId="671C12B6" w14:textId="1AD76E18" w:rsidTr="00902E7A">
        <w:tc>
          <w:tcPr>
            <w:tcW w:w="3544" w:type="dxa"/>
            <w:gridSpan w:val="2"/>
          </w:tcPr>
          <w:p w14:paraId="2C669A6C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14º</w:t>
            </w:r>
          </w:p>
          <w:p w14:paraId="773EF7C6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CATEGORIAS</w:t>
            </w:r>
          </w:p>
          <w:p w14:paraId="45B45F44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1 - Os sócios do S.C.B. são inscritos nas seguintes categorias:</w:t>
            </w:r>
          </w:p>
          <w:p w14:paraId="33B782C1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 xml:space="preserve">a)  Honorários; </w:t>
            </w:r>
          </w:p>
          <w:p w14:paraId="221FF1CB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 xml:space="preserve">b)  Beneméritos; </w:t>
            </w:r>
          </w:p>
          <w:p w14:paraId="3E8BBDC1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c)  De Mérito;</w:t>
            </w:r>
          </w:p>
          <w:p w14:paraId="11FB7A1F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d)  Contribuintes;</w:t>
            </w:r>
          </w:p>
          <w:p w14:paraId="7788A50A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e)  Correspondentes;</w:t>
            </w:r>
          </w:p>
          <w:p w14:paraId="50307029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f)   Atletas.</w:t>
            </w:r>
          </w:p>
          <w:p w14:paraId="6D4BB4BA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lastRenderedPageBreak/>
              <w:t>2 - Os sócios poderão pertencer a mais que uma categoria.</w:t>
            </w:r>
          </w:p>
          <w:p w14:paraId="3F70FD73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523C81B4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lastRenderedPageBreak/>
              <w:t>ARTIGO 14º</w:t>
            </w:r>
          </w:p>
          <w:p w14:paraId="7648C3A2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CATEGORIAS</w:t>
            </w:r>
          </w:p>
          <w:p w14:paraId="6086179C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1 - Os sócios do S.C.B. são inscritos nas seguintes categorias:</w:t>
            </w:r>
          </w:p>
          <w:p w14:paraId="13449BF5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a)  Honorários; </w:t>
            </w:r>
          </w:p>
          <w:p w14:paraId="4A1FC924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b)  Beneméritos; </w:t>
            </w:r>
          </w:p>
          <w:p w14:paraId="40743A54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c)  De Mérito;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 xml:space="preserve"> e</w:t>
            </w:r>
          </w:p>
          <w:p w14:paraId="45EE7099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d) Contribuintes.</w:t>
            </w:r>
          </w:p>
          <w:p w14:paraId="67626D61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2 - Os sócios poderão pertencer a mais que uma categoria.</w:t>
            </w:r>
          </w:p>
          <w:p w14:paraId="460B0D3C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lastRenderedPageBreak/>
              <w:t>3- Os sócios Contribuintes podem ter uma das seguintes subcategorias de sócio, entre outras conforme decisão dos associados em Assembleia Geral:</w:t>
            </w:r>
          </w:p>
          <w:p w14:paraId="31079F53" w14:textId="77777777" w:rsidR="00902E7A" w:rsidRPr="00902E7A" w:rsidRDefault="00902E7A" w:rsidP="00902E7A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902E7A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Sócios Correspondentes;</w:t>
            </w:r>
          </w:p>
          <w:p w14:paraId="0C77F58B" w14:textId="77777777" w:rsidR="00902E7A" w:rsidRPr="00902E7A" w:rsidRDefault="00902E7A" w:rsidP="00902E7A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902E7A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Sócios Atletas.</w:t>
            </w:r>
          </w:p>
          <w:p w14:paraId="6CB7ED6B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55A73BF9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26E5E52D" w14:textId="0BB4B493" w:rsidTr="00902E7A">
        <w:tc>
          <w:tcPr>
            <w:tcW w:w="3544" w:type="dxa"/>
            <w:gridSpan w:val="2"/>
          </w:tcPr>
          <w:p w14:paraId="3CF61A56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902E7A">
              <w:rPr>
                <w:rFonts w:cstheme="minorHAnsi"/>
                <w:iCs/>
                <w:sz w:val="24"/>
                <w:szCs w:val="24"/>
              </w:rPr>
              <w:t>ARTIGO 16º</w:t>
            </w:r>
          </w:p>
          <w:p w14:paraId="485D1921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902E7A">
              <w:rPr>
                <w:rFonts w:cstheme="minorHAnsi"/>
                <w:iCs/>
                <w:sz w:val="24"/>
                <w:szCs w:val="24"/>
              </w:rPr>
              <w:t>SÓCIOS BENEMÉRITOS</w:t>
            </w:r>
          </w:p>
          <w:p w14:paraId="3699D032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1 - São  sócios  beneméritos  as  pessoas  singulares  ou  colectivas  que  ao  S.C.B.  tenham prestado serviços  de benemerência  ou de elevada dedicação e que a Assembleia Geral delibere dignas de tal distinção.</w:t>
            </w:r>
          </w:p>
          <w:p w14:paraId="45D4D366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2 - As propostas deverão ser apresentadas nos termos do número dois do artigo anterior.</w:t>
            </w:r>
          </w:p>
          <w:p w14:paraId="21C0EDCB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502E48D6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ARTIGO 16º</w:t>
            </w:r>
          </w:p>
          <w:p w14:paraId="1AAD1036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SÓCIOS BENEMÉRITOS</w:t>
            </w:r>
          </w:p>
          <w:p w14:paraId="7C53B29E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1 - São  sócios  beneméritos  as  pessoas  singulares  ou  colectivas  que  ao  S.C.B.  tenham prestado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atos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 de benemerência  e que a Assembleia Geral delibere dignas de tal distinção.</w:t>
            </w:r>
          </w:p>
          <w:p w14:paraId="31F850C9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2 - As propostas deverão ser apresentadas nos termos do número dois do artigo anterior.</w:t>
            </w:r>
          </w:p>
          <w:p w14:paraId="016F5393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2E801B35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21336B62" w14:textId="03A095C0" w:rsidTr="00902E7A">
        <w:tc>
          <w:tcPr>
            <w:tcW w:w="3544" w:type="dxa"/>
            <w:gridSpan w:val="2"/>
          </w:tcPr>
          <w:p w14:paraId="4CAB5230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17º</w:t>
            </w:r>
          </w:p>
          <w:p w14:paraId="637CCF21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SÓCIOS DE MÉRITO</w:t>
            </w:r>
          </w:p>
          <w:p w14:paraId="46232112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1 - São  sócios  de  mérito  os  que  por  relevantes  e  distintos  serviços  prestados  ao  S.C.B., mereçam por deliberação da Assembleia Geral tal distinção.</w:t>
            </w:r>
          </w:p>
          <w:p w14:paraId="4CB88196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 xml:space="preserve">2 - As  propostas  deverão  ser apresentadas  nos  termos  do  </w:t>
            </w: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lastRenderedPageBreak/>
              <w:t>número  dois  do  artigo  décimo quinto.</w:t>
            </w:r>
          </w:p>
          <w:p w14:paraId="34F28BDC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5C3AC9CE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lastRenderedPageBreak/>
              <w:t>ARTIGO 17º</w:t>
            </w:r>
          </w:p>
          <w:p w14:paraId="565CC0BF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SÓCIOS DE MÉRITO</w:t>
            </w:r>
          </w:p>
          <w:p w14:paraId="3F5B4238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1 - São  sócios  de  mérito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 os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 xml:space="preserve"> sócios 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 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>que  por  relevantes  e  distintos  serviços  prestados  ao  S.C.B., mereçam por deliberação da Assembleia Geral tal distinção.</w:t>
            </w:r>
          </w:p>
          <w:p w14:paraId="2B08283A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2 - As  propostas  deverão  ser apresentadas  nos  termos  do  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lastRenderedPageBreak/>
              <w:t>número  dois  do  artigo  décimo quinto.</w:t>
            </w:r>
          </w:p>
          <w:p w14:paraId="57EC5987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429DA3E4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449F5346" w14:textId="34A5440F" w:rsidTr="00902E7A">
        <w:tc>
          <w:tcPr>
            <w:tcW w:w="3544" w:type="dxa"/>
            <w:gridSpan w:val="2"/>
          </w:tcPr>
          <w:p w14:paraId="7F93B52F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18º</w:t>
            </w:r>
          </w:p>
          <w:p w14:paraId="609ABFFD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SÓCIOS CONTRIBUINTES</w:t>
            </w:r>
          </w:p>
          <w:p w14:paraId="2BC426C0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1 - São sócios contribuintes as pessoas singulares que contribuam com as suas jóias, quotas e participações.</w:t>
            </w:r>
          </w:p>
          <w:p w14:paraId="1F0F656D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2 - Por proposta da Direcção, a Assembleia Geral deliberará sobre o valor das quotas.</w:t>
            </w:r>
          </w:p>
          <w:p w14:paraId="2CB2B9A0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3 - Apenas os sócios contribuintes poderão adquirir participações.</w:t>
            </w:r>
          </w:p>
          <w:p w14:paraId="56A79690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78CFE3EA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ARTIGO 18º</w:t>
            </w:r>
          </w:p>
          <w:p w14:paraId="5A677421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SÓCIOS CONTRIBUINTES</w:t>
            </w:r>
          </w:p>
          <w:p w14:paraId="4DDEF406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1 - São sócios contribuintes as pessoas singulares que contribuam com as suas quotas.</w:t>
            </w:r>
          </w:p>
          <w:p w14:paraId="7D446271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2 - Por proposta da Direcção, a Assembleia Geral deliberará sobre o valor das quotas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, podendo existir valor de quota diferenciada em função da tipologia de sócio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.</w:t>
            </w:r>
          </w:p>
          <w:p w14:paraId="76480972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4330D24F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37C85912" w14:textId="4300F8E4" w:rsidTr="00902E7A">
        <w:tc>
          <w:tcPr>
            <w:tcW w:w="3544" w:type="dxa"/>
            <w:gridSpan w:val="2"/>
          </w:tcPr>
          <w:p w14:paraId="1C0DD76A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19º</w:t>
            </w:r>
          </w:p>
          <w:p w14:paraId="5A0DC91C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SÓCIOS CORRESPONDENTES</w:t>
            </w:r>
          </w:p>
          <w:p w14:paraId="5DE91B93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1 - São sócios correspondentes  os que, tendo residência permanente  à distância superior a cem quilómetros do limite do concelho de Braga, contribuam para a expansão e engrandecimento do S.C.B..</w:t>
            </w:r>
          </w:p>
          <w:p w14:paraId="52D3BF87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2 - Estes  sócios  gozam  dos  direitos  estabelecidos  pelo  número  dois,  do  artigo  vigésimo segundo destes Estatutos.</w:t>
            </w:r>
          </w:p>
          <w:p w14:paraId="401BC3CB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69E2B242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ARTIGO 19º</w:t>
            </w:r>
          </w:p>
          <w:p w14:paraId="38DD8D0E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SÓCIOS CORRESPONDENTES</w:t>
            </w:r>
          </w:p>
          <w:p w14:paraId="26792E53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São sócios correspondentes  os que, tendo residência permanente 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fora do distrito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de Braga, contribuam para a expansão e engrandecimento do S.C.B..</w:t>
            </w:r>
          </w:p>
          <w:p w14:paraId="04331C11" w14:textId="03304BA9" w:rsidR="00902E7A" w:rsidRPr="00902E7A" w:rsidRDefault="00902E7A" w:rsidP="00902E7A">
            <w:pPr>
              <w:spacing w:line="360" w:lineRule="auto"/>
              <w:rPr>
                <w:rFonts w:cstheme="minorHAnsi"/>
                <w:b/>
                <w:bCs/>
                <w:i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/>
                <w:iCs/>
                <w:sz w:val="24"/>
                <w:szCs w:val="24"/>
                <w:lang w:val="pt-PT"/>
              </w:rPr>
              <w:t>2 – Eliminado.</w:t>
            </w:r>
          </w:p>
        </w:tc>
        <w:tc>
          <w:tcPr>
            <w:tcW w:w="2972" w:type="dxa"/>
          </w:tcPr>
          <w:p w14:paraId="175914A7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161B29AB" w14:textId="4F7A0BA1" w:rsidTr="00902E7A">
        <w:tc>
          <w:tcPr>
            <w:tcW w:w="3544" w:type="dxa"/>
            <w:gridSpan w:val="2"/>
          </w:tcPr>
          <w:p w14:paraId="55389CC8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22º</w:t>
            </w:r>
          </w:p>
          <w:p w14:paraId="77E38084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DIREITOS DOS SÓCIOS</w:t>
            </w:r>
          </w:p>
          <w:p w14:paraId="6DC63C50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lastRenderedPageBreak/>
              <w:t>1 - Constituem direitos dos sócios contribuintes:</w:t>
            </w:r>
          </w:p>
          <w:p w14:paraId="6904CCB6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a)  Participar e votar nas reuniões da Assembleia Geral;</w:t>
            </w:r>
          </w:p>
          <w:p w14:paraId="782E417F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b)  Propor novos sócios;</w:t>
            </w:r>
          </w:p>
          <w:p w14:paraId="2193AE1C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c)  Eleger e ser eleito para os Órgãos Sociais, nas condições previstas nestes Estatutos;</w:t>
            </w:r>
          </w:p>
          <w:p w14:paraId="398B1D26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d)  Examinar  nos  cinco  dias  anteriores  à  respectiva  reunião  da  Assembleia  Geral,  o Orçamento Geral, o Relatório e Contas da Direcção, bem como verificar a escrita do S.C.B. e os documentos com interesse para a sua apreciação;</w:t>
            </w:r>
          </w:p>
          <w:p w14:paraId="28E9FE64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e)  Requerer   reunião   da   Assembleia   Geral,   nos   termos   da   alínea   e)   do   artigo quinquagésimo quarto;</w:t>
            </w:r>
          </w:p>
          <w:p w14:paraId="33D11606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f)   Apresentar protesto, perante os respectivos Órgãos Sociais, contra as suas decisões e resoluções;</w:t>
            </w:r>
          </w:p>
          <w:p w14:paraId="7746B9E5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g)  Frequentar as instalações sociais e desportivas do S.C.B., nos termos regulamentares;</w:t>
            </w:r>
          </w:p>
          <w:p w14:paraId="6F567E99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 xml:space="preserve">2 - Os restantes sócios apenas poderão usufruir dos direitos das alíneas b) e g) do número um </w:t>
            </w: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lastRenderedPageBreak/>
              <w:t>deste artigo, nas condições que foram regulamentadas.</w:t>
            </w:r>
          </w:p>
          <w:p w14:paraId="0D5F2E1E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003A6CB3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lastRenderedPageBreak/>
              <w:t>ARTIGO 22º</w:t>
            </w:r>
          </w:p>
          <w:p w14:paraId="5C68B64A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DIREITOS DOS SÓCIOS</w:t>
            </w:r>
          </w:p>
          <w:p w14:paraId="3826159E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lastRenderedPageBreak/>
              <w:t>Constituem direitos dos sócios:</w:t>
            </w:r>
          </w:p>
          <w:p w14:paraId="2818235E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a)  Participar e votar nas reuniões da Assembleia Geral;</w:t>
            </w:r>
          </w:p>
          <w:p w14:paraId="4111A63D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b)  Propor novos sócios;</w:t>
            </w:r>
          </w:p>
          <w:p w14:paraId="5D234AE0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c)  Eleger e ser eleito para os Órgãos Sociais, nas condições previstas nestes Estatutos</w:t>
            </w: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 xml:space="preserve">, </w:t>
            </w:r>
          </w:p>
          <w:p w14:paraId="2DFC4F9D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d)  Examinar  nos  cinco  dias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úteis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 anteriores  à  respectiva  reunião  da  Assembleia  Geral,  o Orçamento Geral, o Relatório e Contas da Direcção, bem como verificar a escrita do S.C.B. e os documentos com interesse para a sua apreciação;</w:t>
            </w:r>
          </w:p>
          <w:p w14:paraId="43870484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e)  Requerer   reunião   da   Assembleia   Geral,   nos   termos   da   alínea   e)   do   artigo quinquagésimo quarto;</w:t>
            </w:r>
          </w:p>
          <w:p w14:paraId="2DC5048F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f)   Apresentar protesto, perante os respectivos Órgãos Sociais, contra as suas decisões e resoluções;</w:t>
            </w:r>
          </w:p>
          <w:p w14:paraId="7A4CBC29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g)  Frequentar as instalações sociais e desportivas do S.C.B., nos termos regulamentares.</w:t>
            </w:r>
          </w:p>
          <w:p w14:paraId="68D02E03" w14:textId="1FD0C34E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/>
                <w:iCs/>
                <w:sz w:val="24"/>
                <w:szCs w:val="24"/>
                <w:lang w:val="pt-PT"/>
              </w:rPr>
              <w:t>2 – Eliminado.</w:t>
            </w:r>
          </w:p>
          <w:p w14:paraId="1778F351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181D0BD6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08CB2414" w14:textId="2D5BDD3F" w:rsidTr="00902E7A">
        <w:tc>
          <w:tcPr>
            <w:tcW w:w="3544" w:type="dxa"/>
            <w:gridSpan w:val="2"/>
          </w:tcPr>
          <w:p w14:paraId="42DA5422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lastRenderedPageBreak/>
              <w:t>ARTIGO 23º</w:t>
            </w:r>
          </w:p>
          <w:p w14:paraId="4CDA68B4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EXCLUSÃO DE SÓCIO</w:t>
            </w:r>
          </w:p>
          <w:p w14:paraId="71EF9EC0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O sócio,  ao completar  seis  meses  de atraso  no  pagamento  das quotas,  será  excluído  se, depois de avisado por escrito, não regularizar a sua situação no prazo de trinta dias.</w:t>
            </w:r>
          </w:p>
          <w:p w14:paraId="7FC7E1DB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22E52952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ARTIGO 23º</w:t>
            </w:r>
          </w:p>
          <w:p w14:paraId="4C6F06E8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EXCLUSÃO DE SÓCIO</w:t>
            </w:r>
          </w:p>
          <w:p w14:paraId="5A68BD22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1 - Poderá ser excluído o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sócio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 xml:space="preserve"> que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completar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mais de um ano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de atraso no pagamento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de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quotas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.</w:t>
            </w:r>
          </w:p>
          <w:p w14:paraId="7F2CACCC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2 – Para efeitos do número anterior, o sócio em falta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será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notificado para a morada que constar do seu registo de sócio, devendo ser concedido prazo para regularizar as quotas em atraso ou apresentar motivo válido para justificar o atraso.</w:t>
            </w:r>
          </w:p>
          <w:p w14:paraId="6FEDFA14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3 – Só será decretada a exclusão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se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 xml:space="preserve"> o sócio, notificado nos termos do número 2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, não regularizar a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situação, nem apresentar qualquer motivo válido para justificar o não pagamento das quotas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.</w:t>
            </w:r>
          </w:p>
          <w:p w14:paraId="32307A28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38437ED2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0F0608A9" w14:textId="10651C54" w:rsidTr="00902E7A">
        <w:tc>
          <w:tcPr>
            <w:tcW w:w="3544" w:type="dxa"/>
            <w:gridSpan w:val="2"/>
          </w:tcPr>
          <w:p w14:paraId="40134A78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24º</w:t>
            </w:r>
          </w:p>
          <w:p w14:paraId="3F1CBF27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SUSPENSÃO DE DIREITOS E DEVERES</w:t>
            </w:r>
          </w:p>
          <w:p w14:paraId="4CDE01AD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Pode  solicitar  a suspensão  dos direitos  e deveres  o sócio  que  se  encontre  nas  situações seguintes:</w:t>
            </w:r>
          </w:p>
          <w:p w14:paraId="7BF320C3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a)  Desemprego devidamente comprovado;</w:t>
            </w:r>
          </w:p>
          <w:p w14:paraId="393CCDA7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lastRenderedPageBreak/>
              <w:t>b)  Doença prolongada devidamente comprovada;</w:t>
            </w:r>
          </w:p>
          <w:p w14:paraId="6CAA6066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c)  Fixação de residência permanente para além de cem quilómetros do limite do concelho de Braga.</w:t>
            </w:r>
          </w:p>
          <w:p w14:paraId="0F7955F9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3A1D53C4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lastRenderedPageBreak/>
              <w:t>ARTIGO 24º</w:t>
            </w:r>
          </w:p>
          <w:p w14:paraId="12235CE6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SUSPENSÃO DE </w:t>
            </w:r>
            <w:r w:rsidRPr="00902E7A">
              <w:rPr>
                <w:rFonts w:cstheme="minorHAnsi"/>
                <w:i/>
                <w:sz w:val="24"/>
                <w:szCs w:val="24"/>
                <w:lang w:val="pt-PT"/>
              </w:rPr>
              <w:t>DIREITOS E DEVERES</w:t>
            </w:r>
          </w:p>
          <w:p w14:paraId="71AF9D19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 xml:space="preserve">1. 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Pode  solicitar  a suspensão  </w:t>
            </w:r>
            <w:r w:rsidRPr="00902E7A">
              <w:rPr>
                <w:rFonts w:cstheme="minorHAnsi"/>
                <w:i/>
                <w:sz w:val="24"/>
                <w:szCs w:val="24"/>
                <w:lang w:val="pt-PT"/>
              </w:rPr>
              <w:t xml:space="preserve">dos direitos  e deveres  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>o sócio  que  se  encontre  nas  situações seguintes:</w:t>
            </w:r>
          </w:p>
          <w:p w14:paraId="792AB519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lastRenderedPageBreak/>
              <w:t>a)  Desemprego devidamente comprovado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, enquanto tal situação se verificar; e</w:t>
            </w:r>
          </w:p>
          <w:p w14:paraId="76728B5F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b)  Doença prolongada devidamente comprovada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, enquanto tal situação se verificar.</w:t>
            </w:r>
          </w:p>
          <w:p w14:paraId="2359AF21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2. Para prova das situações referidas nas alíneas do número anterior, a cada 06 (seis) meses o sócio deve apresentar ao clube documento emitido pelas entidades públicas competentes para o efeito, sob pena de cessar automaticamente o efeito suspensivo referido.</w:t>
            </w:r>
          </w:p>
          <w:p w14:paraId="3CE3ECF3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11FC746C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67F7CC58" w14:textId="1D0B05AA" w:rsidTr="00902E7A">
        <w:tc>
          <w:tcPr>
            <w:tcW w:w="3544" w:type="dxa"/>
            <w:gridSpan w:val="2"/>
          </w:tcPr>
          <w:p w14:paraId="61138D07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25º</w:t>
            </w:r>
          </w:p>
          <w:p w14:paraId="46163D5A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ACESSO A DADOS PESSOAIS</w:t>
            </w:r>
          </w:p>
          <w:p w14:paraId="5E3C908B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As operações de tratamentos de dados pessoais decorrentes dos presentes estatutos respeitam integralmente o disposto na Lei n.º 67/98, de 26 de Outubro, assegurando-se o direito de acesso, rectificação e apagamento nos termos da Lei de Protecção de Dados Pessoais.</w:t>
            </w:r>
          </w:p>
          <w:p w14:paraId="4DB01581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78B344F3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ARTIGO 25º</w:t>
            </w:r>
          </w:p>
          <w:p w14:paraId="10691DE2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ACESSO A DADOS PESSOAIS</w:t>
            </w:r>
          </w:p>
          <w:p w14:paraId="2BAC2777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As operações de tratamentos de dados pessoais decorrentes dos presentes estatutos respeitam integralmente o disposto 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na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legislação em vigor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, assegurando-se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nomeadamente</w:t>
            </w: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 xml:space="preserve"> 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>o direito de acesso, rectificação e apagamento.</w:t>
            </w:r>
          </w:p>
          <w:p w14:paraId="7735D9F7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4AE50799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5139447F" w14:textId="4F61654D" w:rsidTr="00902E7A">
        <w:tc>
          <w:tcPr>
            <w:tcW w:w="3544" w:type="dxa"/>
            <w:gridSpan w:val="2"/>
          </w:tcPr>
          <w:p w14:paraId="1D058EC9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CAPÍTULO V</w:t>
            </w:r>
          </w:p>
          <w:p w14:paraId="794375E7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DISTINÇÕES</w:t>
            </w:r>
          </w:p>
          <w:p w14:paraId="09F8F868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7248240F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CAPÍTULO V</w:t>
            </w:r>
          </w:p>
          <w:p w14:paraId="549C3A1A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DISTINÇÕES</w:t>
            </w:r>
          </w:p>
          <w:p w14:paraId="2F5E56EB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66782A50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02E7A" w:rsidRPr="00902E7A" w14:paraId="7D5383EC" w14:textId="2AFC3C1F" w:rsidTr="00902E7A">
        <w:tc>
          <w:tcPr>
            <w:tcW w:w="3544" w:type="dxa"/>
            <w:gridSpan w:val="2"/>
          </w:tcPr>
          <w:p w14:paraId="30E54A3C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lastRenderedPageBreak/>
              <w:t>ARTIGO 28º</w:t>
            </w:r>
          </w:p>
          <w:p w14:paraId="675DB763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GALA “LEGIÃO DE OURO”</w:t>
            </w:r>
          </w:p>
          <w:p w14:paraId="115137C5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1 - Realiza-se anualmente, entre o dia 01 e 31 de Janeiro, a Gala “Legião de Ouro”, durante a qual todas as distinções do presente capítulo são entregues aos agraciados que deverão, para o efeito, ser convocados por carta registada com aviso de recepção;</w:t>
            </w:r>
          </w:p>
          <w:p w14:paraId="73D53C22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2.</w:t>
            </w: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ab/>
              <w:t xml:space="preserve">A organização da Gala compete à Direcção, podendo ser coadjuvada pelo Conselho Cultural e Social na prossecução de tal tarefa.  </w:t>
            </w:r>
          </w:p>
          <w:p w14:paraId="1F6A48AA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3AFA9698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ARTIGO 28º</w:t>
            </w:r>
          </w:p>
          <w:p w14:paraId="3A702700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GALA “LEGIÃO DE OURO”</w:t>
            </w:r>
          </w:p>
          <w:p w14:paraId="7B950669" w14:textId="373BFFD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1 - Realiza-se anualmente a Gala “Legião de Ouro”, durante a qual todas as distinções são entregues aos agraciados.</w:t>
            </w:r>
          </w:p>
          <w:p w14:paraId="1F23DB10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2 - A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 xml:space="preserve">data e 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organização da Gala compete à Direcção. </w:t>
            </w:r>
          </w:p>
          <w:p w14:paraId="4B725C80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299B2ACF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68EEF359" w14:textId="40C60DDB" w:rsidTr="00902E7A">
        <w:tc>
          <w:tcPr>
            <w:tcW w:w="3544" w:type="dxa"/>
            <w:gridSpan w:val="2"/>
          </w:tcPr>
          <w:p w14:paraId="31FA7FF0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CAPÍTULO VI</w:t>
            </w:r>
          </w:p>
          <w:p w14:paraId="720AF586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DISCIPLINA</w:t>
            </w:r>
          </w:p>
          <w:p w14:paraId="3F0248D1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4357B83A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CAPÍTULO VI</w:t>
            </w:r>
          </w:p>
          <w:p w14:paraId="174357E6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DISCIPLINA</w:t>
            </w:r>
          </w:p>
          <w:p w14:paraId="55B05663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090E6F6A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02E7A" w:rsidRPr="00902E7A" w14:paraId="23712788" w14:textId="09D4FBB8" w:rsidTr="00902E7A">
        <w:tc>
          <w:tcPr>
            <w:tcW w:w="3544" w:type="dxa"/>
            <w:gridSpan w:val="2"/>
          </w:tcPr>
          <w:p w14:paraId="76429813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29º</w:t>
            </w:r>
          </w:p>
          <w:p w14:paraId="73D0FB99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PENALIDADES</w:t>
            </w:r>
          </w:p>
          <w:p w14:paraId="33510F99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Ao  sócio  que  infringir  os  seus deveres  para  com  o  S.C.B.  serão  aplicadas  as  seguintes penalidades:</w:t>
            </w:r>
          </w:p>
          <w:p w14:paraId="47D03387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a)  Advertência;</w:t>
            </w:r>
          </w:p>
          <w:p w14:paraId="19559ECF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b)  Repreensão registada;</w:t>
            </w:r>
          </w:p>
          <w:p w14:paraId="04BA19BC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c)  Suspensão de direitos até três meses e sempre sujeita a ratificação pela Assembleia Geral;</w:t>
            </w:r>
          </w:p>
          <w:p w14:paraId="7279ED0D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lastRenderedPageBreak/>
              <w:t>d)  Suspensão de direitos até um ano e sempre sujeita a ratificação pela Assembleia Geral;</w:t>
            </w:r>
          </w:p>
          <w:p w14:paraId="4A880EEC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e)  Exclusão sempre sujeita a ratificação pela Assembleia Geral.</w:t>
            </w:r>
          </w:p>
          <w:p w14:paraId="3CB3FCD3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4097E1DB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lastRenderedPageBreak/>
              <w:t>ARTIGO 29º</w:t>
            </w:r>
          </w:p>
          <w:p w14:paraId="1DC05FA2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PENALIDADES</w:t>
            </w:r>
          </w:p>
          <w:p w14:paraId="782191DB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Ao  sócio  que  infringir  os  seus deveres  para  com  o  S.C.B.  serão  aplicadas  as  seguintes penalidades:</w:t>
            </w:r>
          </w:p>
          <w:p w14:paraId="3AE56DC1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a)  Advertência;</w:t>
            </w:r>
          </w:p>
          <w:p w14:paraId="0EB04DDF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b)  Repreensão registada;</w:t>
            </w:r>
          </w:p>
          <w:p w14:paraId="1CA825CD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c)  Suspensão de direitos até três meses e sempre sujeita a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aprovação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 pela Assembleia Geral;</w:t>
            </w:r>
          </w:p>
          <w:p w14:paraId="79BEEF61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lastRenderedPageBreak/>
              <w:t xml:space="preserve">d)  Suspensão de direitos até um ano e sempre sujeita a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aprovação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 pela Assembleia Geral;</w:t>
            </w:r>
          </w:p>
          <w:p w14:paraId="2CF24823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e)  Exclusão sempre sujeita a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aprovação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pela Assembleia Geral, salvo no caso previsto nos Artigos 23.º e 111.º em que tal exclusão opera automaticamente com o cumprimento dos requisitos previstos nessa norma, cabendo à Direção a sua execução no âmbito das competências que lhe são conferidas pelo n.º 2 do Artigo 65.º.</w:t>
            </w:r>
          </w:p>
          <w:p w14:paraId="5FF70B16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4AC97CE3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6BA89AE8" w14:textId="2EC8EF66" w:rsidTr="00902E7A">
        <w:tc>
          <w:tcPr>
            <w:tcW w:w="3544" w:type="dxa"/>
            <w:gridSpan w:val="2"/>
          </w:tcPr>
          <w:p w14:paraId="6998CD19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31º</w:t>
            </w:r>
          </w:p>
          <w:p w14:paraId="260121CF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ACÇÕES PUNÍVEIS</w:t>
            </w:r>
          </w:p>
          <w:p w14:paraId="147AC0FE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É punido disciplinarmente o associado que:</w:t>
            </w:r>
          </w:p>
          <w:p w14:paraId="444A8BFE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a)  Não cumpra os Estatutos ou Regulamentos do S.C .B.;</w:t>
            </w:r>
          </w:p>
          <w:p w14:paraId="7AE96031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b)  Com a sua conduta ofenda ou prejudique intencionalmente o S.C.B.;</w:t>
            </w:r>
          </w:p>
          <w:p w14:paraId="661C3E98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c)  Injurie, difame ou atente contra o prestigio e o bom nome do S.C.B. e bem assim dos membros dos Órgãos Sociais, seus delegados ou representantes, por causa das respectivas funções;</w:t>
            </w:r>
          </w:p>
          <w:p w14:paraId="649A44BA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lastRenderedPageBreak/>
              <w:t>d)  Incorra em factos ilícitos de que derivem prejuízos morais ou materiais para o S.C.B.;</w:t>
            </w:r>
          </w:p>
          <w:p w14:paraId="0D4B88E9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e)  Manifeste mau comportamento moral e cívico, como atleta ou assistente.</w:t>
            </w:r>
          </w:p>
          <w:p w14:paraId="27EA382F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10E57376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lastRenderedPageBreak/>
              <w:t>ARTIGO 31º</w:t>
            </w:r>
          </w:p>
          <w:p w14:paraId="4D8B2599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ACÇÕES PUNÍVEIS</w:t>
            </w:r>
          </w:p>
          <w:p w14:paraId="6E2E2D1B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É punido disciplinarmente o associado que:</w:t>
            </w:r>
          </w:p>
          <w:p w14:paraId="7C854C6E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a)  Não cumpra os Estatutos ou Regulamentos do S.C .B.;</w:t>
            </w:r>
          </w:p>
          <w:p w14:paraId="20D22042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b)  Com a sua conduta ofenda ou prejudique intencionalmente o S.C.B.;</w:t>
            </w:r>
          </w:p>
          <w:p w14:paraId="382C470A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c)  Injurie, difame ou atente contra o prestigio e o bom nome do S.C.B. e bem assim dos membros dos Órgãos Sociais, seus delegados ou representantes, por causa das respectivas funções;</w:t>
            </w:r>
          </w:p>
          <w:p w14:paraId="15AE13EA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lastRenderedPageBreak/>
              <w:t>d)  Incorra em factos ilícitos de que derivem prejuízos morais ou materiais para o S.C.B.;</w:t>
            </w:r>
          </w:p>
          <w:p w14:paraId="523EC436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e)  Manifeste mau comportamento moral e cívico, como atleta ou assistente</w:t>
            </w: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;</w:t>
            </w:r>
          </w:p>
          <w:p w14:paraId="4CFA1B0A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f) Adotar comportamento que direta ou indiretamente, no âmbito do S.C.B. ou sociedades por si participadas, não seja condizente com os princípios e valores defendidos pelo clube ou que afete o seu bom nome, honra e reputação.</w:t>
            </w:r>
          </w:p>
          <w:p w14:paraId="5F7A2349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6D94FB36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70AA9108" w14:textId="07763AAF" w:rsidTr="00902E7A">
        <w:tc>
          <w:tcPr>
            <w:tcW w:w="3544" w:type="dxa"/>
            <w:gridSpan w:val="2"/>
          </w:tcPr>
          <w:p w14:paraId="55918E40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33º</w:t>
            </w:r>
          </w:p>
          <w:p w14:paraId="4C0B0C8F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PRODUÇÃO DE EFEITOS</w:t>
            </w:r>
          </w:p>
          <w:p w14:paraId="5EEDA596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As penalidades  só produzirão  os seus efeitos cinco dias úteis, após notificação  ao sócio a sancionar, mediante carta registada com aviso de recepção.</w:t>
            </w:r>
          </w:p>
          <w:p w14:paraId="6CD425F1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3EE66A6E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ARTIGO 33º</w:t>
            </w:r>
          </w:p>
          <w:p w14:paraId="288DE451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PRODUÇÃO DE EFEITOS</w:t>
            </w:r>
          </w:p>
          <w:p w14:paraId="667CAF8C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As penalidades  só produzirão  os seus efeitos 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após notificação  ao sócio a sancionar, mediante carta registada com aviso de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 xml:space="preserve"> recepção, considerando-se que a notificação produz efeitos a partir do dia útil seguinte à sua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recepção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>.</w:t>
            </w:r>
          </w:p>
          <w:p w14:paraId="21C07DE5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5DB60CFC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43A12F2C" w14:textId="2C1D0F57" w:rsidTr="00902E7A">
        <w:tc>
          <w:tcPr>
            <w:tcW w:w="3544" w:type="dxa"/>
            <w:gridSpan w:val="2"/>
          </w:tcPr>
          <w:p w14:paraId="393CDC63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34º</w:t>
            </w:r>
          </w:p>
          <w:p w14:paraId="6EDF93C9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INQUÉRITOS OU PROCESSOS</w:t>
            </w:r>
          </w:p>
          <w:p w14:paraId="12356D59" w14:textId="11756E79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Os inquéritos ou processos disciplinares são da exclusiva competência dos Órgãos Sociais.</w:t>
            </w:r>
          </w:p>
          <w:p w14:paraId="21C76D69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4A64F7F3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ARTIGO 34º</w:t>
            </w:r>
          </w:p>
          <w:p w14:paraId="1E88F84D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INQUÉRITOS OU PROCESSOS</w:t>
            </w:r>
          </w:p>
          <w:p w14:paraId="07AA5F58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A instauração de</w:t>
            </w: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 xml:space="preserve"> inquéritos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 ou processos disciplinares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é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>da exclusiva competência dos Órgãos Sociais.</w:t>
            </w:r>
          </w:p>
          <w:p w14:paraId="7ABD1A26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71E256BE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294ACD27" w14:textId="1326A492" w:rsidTr="00902E7A">
        <w:tc>
          <w:tcPr>
            <w:tcW w:w="3544" w:type="dxa"/>
            <w:gridSpan w:val="2"/>
          </w:tcPr>
          <w:p w14:paraId="123D69D5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35º</w:t>
            </w:r>
          </w:p>
          <w:p w14:paraId="5911BDB6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READMISSÃO DE SÓCIO EXCLUÍDO</w:t>
            </w:r>
          </w:p>
          <w:p w14:paraId="18A7C4D6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 readmissão de qualquer sócio excluído terá de ser aprovada pela Assembleia Geral, por maioria de dois terços.</w:t>
            </w:r>
          </w:p>
          <w:p w14:paraId="384E73DA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26F4F660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ARTIGO 35º</w:t>
            </w:r>
          </w:p>
          <w:p w14:paraId="1E9C8330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READMISSÃO DE SÓCIO EXCLUÍDO</w:t>
            </w:r>
          </w:p>
          <w:p w14:paraId="756198C2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A readmissão de qualquer sócio excluído terá de ser aprovada pela Assembleia Geral.</w:t>
            </w:r>
          </w:p>
          <w:p w14:paraId="34BF4870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4C843E18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3460360A" w14:textId="084EFC62" w:rsidTr="00902E7A">
        <w:tc>
          <w:tcPr>
            <w:tcW w:w="3544" w:type="dxa"/>
            <w:gridSpan w:val="2"/>
          </w:tcPr>
          <w:p w14:paraId="6A05EB2E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CAPÍTULO VII</w:t>
            </w:r>
          </w:p>
          <w:p w14:paraId="001C43D8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PATRIMÓNIO SOCIAL</w:t>
            </w:r>
          </w:p>
          <w:p w14:paraId="37F298C5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731E6BF7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CAPÍTULO VII</w:t>
            </w:r>
          </w:p>
          <w:p w14:paraId="7120E853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PATRIMÓNIO SOCIAL</w:t>
            </w:r>
          </w:p>
          <w:p w14:paraId="70DB9E99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5934F106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02E7A" w:rsidRPr="00902E7A" w14:paraId="4914E22E" w14:textId="5F0F6093" w:rsidTr="00902E7A">
        <w:tc>
          <w:tcPr>
            <w:tcW w:w="3544" w:type="dxa"/>
            <w:gridSpan w:val="2"/>
          </w:tcPr>
          <w:p w14:paraId="7BA51169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36º</w:t>
            </w:r>
          </w:p>
          <w:p w14:paraId="0699E980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CONSTITUIÇÃO</w:t>
            </w:r>
          </w:p>
          <w:p w14:paraId="599F8CD2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O  património  social  do  S.C.B.  é  constituído  por  bens  móveis,  imóveis  e  outros  valores, devidamente inventariados.</w:t>
            </w:r>
          </w:p>
          <w:p w14:paraId="4CCCD1DF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78E7D2D2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ARTIGO 36º</w:t>
            </w:r>
          </w:p>
          <w:p w14:paraId="708FB6E0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CONSTITUIÇÃO</w:t>
            </w:r>
          </w:p>
          <w:p w14:paraId="5467A17D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O  património  social  do  S.C.B.  é  constituído  por  bens  móveis,  imóveis  e  outros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bens ou</w:t>
            </w: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 xml:space="preserve"> 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 valores, devidamente inventariados.</w:t>
            </w:r>
          </w:p>
          <w:p w14:paraId="689C23C3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6BF8C8BB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4EDF9777" w14:textId="4239AC43" w:rsidTr="00902E7A">
        <w:tc>
          <w:tcPr>
            <w:tcW w:w="3544" w:type="dxa"/>
            <w:gridSpan w:val="2"/>
          </w:tcPr>
          <w:p w14:paraId="3A8FDF66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37º</w:t>
            </w:r>
          </w:p>
          <w:p w14:paraId="3C7A304F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COMPARTICIPAÇÃO DOS SÓCIOS</w:t>
            </w:r>
          </w:p>
          <w:p w14:paraId="369C21E3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1 - Cada sócio concorre para o património social com uma jóia no acto de inscrição e com uma quota mensal em valor fixado pela Assembleia Geral.</w:t>
            </w:r>
          </w:p>
          <w:p w14:paraId="1ECCDD7B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 xml:space="preserve">2 - Para fazer face às necessidades  do S.C.B., aos sócios podem ser solicitadas prestações suplementares  em  dinheiro,  com carácter  extraordinário  e </w:t>
            </w: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lastRenderedPageBreak/>
              <w:t>designadas  por participações sociais, nos termos do respectivo regulamento.</w:t>
            </w:r>
          </w:p>
          <w:p w14:paraId="646DAEC0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1D66B02A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lastRenderedPageBreak/>
              <w:t>ARTIGO 37º</w:t>
            </w:r>
          </w:p>
          <w:p w14:paraId="0780ECF0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COMPARTICIPAÇÃO DOS SÓCIOS</w:t>
            </w:r>
          </w:p>
          <w:p w14:paraId="780E7712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Cada sócio concorre para o património social 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com uma quota mensal em valor fixado pela Assembleia Geral.</w:t>
            </w:r>
          </w:p>
          <w:p w14:paraId="5ED5E5D9" w14:textId="2498E161" w:rsidR="00902E7A" w:rsidRPr="00902E7A" w:rsidRDefault="00902E7A" w:rsidP="00902E7A">
            <w:pPr>
              <w:spacing w:line="360" w:lineRule="auto"/>
              <w:rPr>
                <w:rFonts w:cstheme="minorHAnsi"/>
                <w:b/>
                <w:bCs/>
                <w:i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/>
                <w:iCs/>
                <w:sz w:val="24"/>
                <w:szCs w:val="24"/>
                <w:lang w:val="pt-PT"/>
              </w:rPr>
              <w:t>2 – Eliminado.</w:t>
            </w:r>
          </w:p>
        </w:tc>
        <w:tc>
          <w:tcPr>
            <w:tcW w:w="2972" w:type="dxa"/>
          </w:tcPr>
          <w:p w14:paraId="399269C5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26F2D418" w14:textId="40F085D4" w:rsidTr="00902E7A">
        <w:tc>
          <w:tcPr>
            <w:tcW w:w="3544" w:type="dxa"/>
            <w:gridSpan w:val="2"/>
          </w:tcPr>
          <w:p w14:paraId="415CF35C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38º</w:t>
            </w:r>
          </w:p>
          <w:p w14:paraId="25F0F774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RECEITAS</w:t>
            </w:r>
          </w:p>
          <w:p w14:paraId="2851DE41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Constituem receitas do S.C.B. o valor das jóias, quotas e participações sociais, os produtos da realização da actividade desportiva e económica, o rendimento de bens próprios e o produto da sua  alienação  ou  oneração;  outros  rendimentos  ou  valores  que por  lei  ou  destinação  lhe venham a pertencer.</w:t>
            </w:r>
          </w:p>
          <w:p w14:paraId="48438543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226C390E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ARTIGO 38º</w:t>
            </w:r>
          </w:p>
          <w:p w14:paraId="2CD58E87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RECEITAS</w:t>
            </w:r>
          </w:p>
          <w:p w14:paraId="17C98C9D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Constituem receitas do S.C.B. 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o valor das quotas,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 os produtos da realização da actividade desportiva e económica, o rendimento de bens próprios e o produto da sua  alienação  ou  oneração</w:t>
            </w: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 xml:space="preserve"> e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  outros  rendimentos  ou  valores  que por  lei  ou  destinação  lhe venham a pertencer.</w:t>
            </w:r>
          </w:p>
          <w:p w14:paraId="615C248B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664AF8FE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50FEB129" w14:textId="653F2673" w:rsidTr="00902E7A">
        <w:tc>
          <w:tcPr>
            <w:tcW w:w="3544" w:type="dxa"/>
            <w:gridSpan w:val="2"/>
          </w:tcPr>
          <w:p w14:paraId="55DF6150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CAPÍTULO VIII</w:t>
            </w:r>
          </w:p>
          <w:p w14:paraId="75A517B8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ÓRGÃOS SOCIAIS</w:t>
            </w:r>
          </w:p>
          <w:p w14:paraId="330E3E1C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6A706882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CAPÍTULO VIII</w:t>
            </w:r>
          </w:p>
          <w:p w14:paraId="75663EDB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ÓRGÃOS SOCIAIS</w:t>
            </w:r>
          </w:p>
          <w:p w14:paraId="44717E14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42B3057C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02E7A" w:rsidRPr="00902E7A" w14:paraId="2EDBCC33" w14:textId="68E63B9D" w:rsidTr="00902E7A">
        <w:tc>
          <w:tcPr>
            <w:tcW w:w="3544" w:type="dxa"/>
            <w:gridSpan w:val="2"/>
          </w:tcPr>
          <w:p w14:paraId="579A42AB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SECÇÃO I</w:t>
            </w:r>
          </w:p>
          <w:p w14:paraId="53FC7B87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DISPOSIÇÕES GERAIS</w:t>
            </w:r>
          </w:p>
          <w:p w14:paraId="16F4A296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1" w:type="dxa"/>
          </w:tcPr>
          <w:p w14:paraId="766FB5CC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SECÇÃO I</w:t>
            </w:r>
          </w:p>
          <w:p w14:paraId="369E4261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DISPOSIÇÕES GERAIS</w:t>
            </w:r>
          </w:p>
          <w:p w14:paraId="420E04D2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2" w:type="dxa"/>
          </w:tcPr>
          <w:p w14:paraId="6389E082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02E7A" w:rsidRPr="00902E7A" w14:paraId="316E2B74" w14:textId="3B76B956" w:rsidTr="00902E7A">
        <w:tc>
          <w:tcPr>
            <w:tcW w:w="3544" w:type="dxa"/>
            <w:gridSpan w:val="2"/>
          </w:tcPr>
          <w:p w14:paraId="61FFB276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40º</w:t>
            </w:r>
          </w:p>
          <w:p w14:paraId="296E39D4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ORGÃOS SOCIAIS</w:t>
            </w:r>
          </w:p>
          <w:p w14:paraId="04AD3A9C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São Órgãos Sociais do S.C.B.:</w:t>
            </w:r>
          </w:p>
          <w:p w14:paraId="04AE15D1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a)  Assembleia Geral;</w:t>
            </w:r>
          </w:p>
          <w:p w14:paraId="2587ADAC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b)  Direcção;</w:t>
            </w:r>
          </w:p>
          <w:p w14:paraId="611E628B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c)  Conselho Fiscal;</w:t>
            </w:r>
          </w:p>
          <w:p w14:paraId="65B75E23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d)  Conselho Geral;</w:t>
            </w:r>
          </w:p>
          <w:p w14:paraId="46A35748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lastRenderedPageBreak/>
              <w:t>e) Conselho Cultural e Social.</w:t>
            </w:r>
          </w:p>
          <w:p w14:paraId="1C1BD7D7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1CECA886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lastRenderedPageBreak/>
              <w:t>ARTIGO 40º</w:t>
            </w:r>
          </w:p>
          <w:p w14:paraId="3E09D926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ORGÃOS SOCIAIS</w:t>
            </w:r>
          </w:p>
          <w:p w14:paraId="1ADC50B0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1 –</w:t>
            </w: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 xml:space="preserve"> 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>São Órgãos Sociais do S.C.B.:</w:t>
            </w:r>
          </w:p>
          <w:p w14:paraId="1110272A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a)  Assembleia Geral;</w:t>
            </w:r>
          </w:p>
          <w:p w14:paraId="33BB24B7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b)  Direcção;</w:t>
            </w:r>
          </w:p>
          <w:p w14:paraId="2D7C4BA3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c)  Conselho Fiscal;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 xml:space="preserve"> e</w:t>
            </w:r>
          </w:p>
          <w:p w14:paraId="146E66D0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d)  Conselho Geral</w:t>
            </w: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.</w:t>
            </w:r>
          </w:p>
          <w:p w14:paraId="43D8A813" w14:textId="15EB06D6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i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/>
                <w:sz w:val="24"/>
                <w:szCs w:val="24"/>
                <w:lang w:val="pt-PT"/>
              </w:rPr>
              <w:lastRenderedPageBreak/>
              <w:t>e) Eliminada.</w:t>
            </w:r>
          </w:p>
          <w:p w14:paraId="6A6AEEAF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2 – Os membros dos Órgãos Sociais referidos nas alíneas a), b) e c) do n.º 1 são eleitos em Assembleia Geral dos associados.</w:t>
            </w:r>
          </w:p>
          <w:p w14:paraId="73341DF5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54B0F77A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236B075C" w14:textId="2412D7FE" w:rsidTr="00902E7A">
        <w:tc>
          <w:tcPr>
            <w:tcW w:w="3544" w:type="dxa"/>
            <w:gridSpan w:val="2"/>
          </w:tcPr>
          <w:p w14:paraId="1782948A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43º</w:t>
            </w:r>
          </w:p>
          <w:p w14:paraId="07892DDB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DEMISSÃO</w:t>
            </w:r>
          </w:p>
          <w:p w14:paraId="34B0D51E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1 - Os Presidentes da Direcção, do Conselho Fiscal, do Conselho Geral e do Conselho Cultural e Social, podem demitir-se do exercício do seu mandato, mas a eficácia deste acto  depende da aceitação por parte do Presidente  da  Assembleia  Geral ou, no caso de pedido de demissão apresentado pelo Presidente do Conselho Cultural e Social por parte do Presidente da Direcção,  a  quem  os  pedidos  devem  ser dirigidos  por  escrito, devendo  qualquer  decisão  ser  comunicada  no  prazo  de  quinze  dias  após  audição  do Conselho Geral.</w:t>
            </w:r>
          </w:p>
          <w:p w14:paraId="5B9B4DF3" w14:textId="5FE4D5D3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 xml:space="preserve"> (…)</w:t>
            </w:r>
          </w:p>
          <w:p w14:paraId="3A753794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0E19E6FC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ARTIGO 43º</w:t>
            </w:r>
          </w:p>
          <w:p w14:paraId="12BF0673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DEMISSÃO</w:t>
            </w:r>
          </w:p>
          <w:p w14:paraId="45672665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1 - 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Os Presidentes da Direcção, do Conselho Fiscal e do Conselho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Geral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podem demitir-se do exercício do seu mandato, mas a eficácia deste acto  depende da aceitação por parte do Presidente  da  Assembleia  Geral,  a  quem  os  pedidos 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terão de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 ser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 dirigidos  por  escrito, devendo  qualquer  decisão  ser  comunicada  no  prazo  de  quinze  dias  após  audição  do Conselho Geral.</w:t>
            </w:r>
          </w:p>
          <w:p w14:paraId="1A70F893" w14:textId="084DD72A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(…)</w:t>
            </w:r>
          </w:p>
          <w:p w14:paraId="3DE20873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01F4E87E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12B92F99" w14:textId="2B87EC9C" w:rsidTr="00902E7A">
        <w:tc>
          <w:tcPr>
            <w:tcW w:w="3544" w:type="dxa"/>
            <w:gridSpan w:val="2"/>
          </w:tcPr>
          <w:p w14:paraId="10EA3663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45º</w:t>
            </w:r>
          </w:p>
          <w:p w14:paraId="04353E99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GRATUITIDADE DOS CARGOS</w:t>
            </w:r>
          </w:p>
          <w:p w14:paraId="09AF23C4" w14:textId="60A67C5C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(…)</w:t>
            </w:r>
          </w:p>
          <w:p w14:paraId="1EFBC1D0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lastRenderedPageBreak/>
              <w:t>2 - Excepcionalmente,  e  por  deliberação  da  Direcção,  o  exercício  dos  cargos  poderá  ser compensado, sendo aquela comunicada ao Conselho Geral.</w:t>
            </w:r>
          </w:p>
          <w:p w14:paraId="3B471776" w14:textId="566A36EA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(…)</w:t>
            </w:r>
          </w:p>
          <w:p w14:paraId="4E5EA963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1F23D2F8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lastRenderedPageBreak/>
              <w:t>ARTIGO 45º</w:t>
            </w:r>
          </w:p>
          <w:p w14:paraId="3C61464A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GRATUITIDADE DOS CARGOS</w:t>
            </w:r>
          </w:p>
          <w:p w14:paraId="7AD268AF" w14:textId="4631C64A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(…)</w:t>
            </w:r>
          </w:p>
          <w:p w14:paraId="7506FFAD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lastRenderedPageBreak/>
              <w:t>2 - Excepcionalmente,  e  por  deliberação  da  Direcção,  o  exercício  dos  cargos  poderá  ser compensado sendo aquela</w:t>
            </w: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 xml:space="preserve">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previamente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>comunicada ao Conselho Geral.</w:t>
            </w:r>
          </w:p>
          <w:p w14:paraId="288B84AA" w14:textId="3C751293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(…)</w:t>
            </w:r>
          </w:p>
          <w:p w14:paraId="209517A7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188CF76A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16223A24" w14:textId="72FC66B6" w:rsidTr="00902E7A">
        <w:tc>
          <w:tcPr>
            <w:tcW w:w="3544" w:type="dxa"/>
            <w:gridSpan w:val="2"/>
          </w:tcPr>
          <w:p w14:paraId="71E29FF2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46º</w:t>
            </w:r>
          </w:p>
          <w:p w14:paraId="1E1F09BE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INCOMPATIBILIDADE DE CARGOS</w:t>
            </w:r>
          </w:p>
          <w:p w14:paraId="27C57732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O desempenho  de cargos nos Órgãos Sociais do S.C.B. é incompatível com o exercício de qualquer outro cargo em Clubes ou Sociedades que participem em competições oficiais com o S.C.B..</w:t>
            </w:r>
          </w:p>
          <w:p w14:paraId="74B1AAFA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4124ACBC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ARTIGO 46º</w:t>
            </w:r>
          </w:p>
          <w:p w14:paraId="37038386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INCOMPATIBILIDADE DE CARGOS</w:t>
            </w:r>
          </w:p>
          <w:p w14:paraId="1CD977F6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O desempenho  de cargos nos Órgãos Sociais do S.C.B. é incompatível com o exercício de qualquer outro cargo em Clubes ou Sociedades que participem em competições oficiais com o S.C.B</w:t>
            </w: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 xml:space="preserve">.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ou em competições com sociedades desportivas participadas pelo S.C.B.</w:t>
            </w:r>
            <w:r w:rsidRPr="00902E7A">
              <w:rPr>
                <w:rStyle w:val="Refdecomentrio"/>
                <w:rFonts w:cstheme="minorHAnsi"/>
                <w:b/>
                <w:bCs/>
                <w:sz w:val="24"/>
                <w:szCs w:val="24"/>
                <w:lang w:val="pt-PT"/>
              </w:rPr>
              <w:t xml:space="preserve">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.</w:t>
            </w:r>
          </w:p>
          <w:p w14:paraId="5EF91EDF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57FD3FB7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42272767" w14:textId="29822307" w:rsidTr="00902E7A">
        <w:tc>
          <w:tcPr>
            <w:tcW w:w="3544" w:type="dxa"/>
            <w:gridSpan w:val="2"/>
          </w:tcPr>
          <w:p w14:paraId="75F576F8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47º</w:t>
            </w:r>
          </w:p>
          <w:p w14:paraId="64E203A6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IDENTIFICAÇÃO DOS MEMBROS DOS ORGÃOS SOCIAIS</w:t>
            </w:r>
          </w:p>
          <w:p w14:paraId="4DB2E560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Os membros  dos Órgãos  Sociais têm direito a usar um cartão de identificação,  de modelo especial, com a designação do cargo.</w:t>
            </w:r>
          </w:p>
          <w:p w14:paraId="1C26B841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69AD3CCA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ARTIGO 47º</w:t>
            </w:r>
          </w:p>
          <w:p w14:paraId="360213E9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IDENTIFICAÇÃO DOS MEMBROS DOS ORGÃOS SOCIAIS</w:t>
            </w:r>
          </w:p>
          <w:p w14:paraId="08C29529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Aos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membros  dos Órgãos  Sociais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é atribuído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 um cartão de identificação,  de modelo especial, com a designação do cargo.</w:t>
            </w:r>
          </w:p>
          <w:p w14:paraId="14775C93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00868B54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294E1ACC" w14:textId="449BC971" w:rsidTr="00902E7A">
        <w:tc>
          <w:tcPr>
            <w:tcW w:w="3544" w:type="dxa"/>
            <w:gridSpan w:val="2"/>
          </w:tcPr>
          <w:p w14:paraId="380FB31A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49º</w:t>
            </w:r>
          </w:p>
          <w:p w14:paraId="4D56D0D9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REGISTO DAS DELIBERAÇÕES</w:t>
            </w:r>
          </w:p>
          <w:p w14:paraId="1696FDF6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lastRenderedPageBreak/>
              <w:t>1 - As deliberações dos Órgãos Sociais serão lavradas em acta no livro próprio.</w:t>
            </w:r>
          </w:p>
          <w:p w14:paraId="4EFB4F9E" w14:textId="764F92BA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(…)</w:t>
            </w:r>
          </w:p>
          <w:p w14:paraId="1208BF79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1A81D841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lastRenderedPageBreak/>
              <w:t>ARTIGO 49º</w:t>
            </w:r>
          </w:p>
          <w:p w14:paraId="025204F7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REGISTO DAS DELIBERAÇÕES</w:t>
            </w:r>
          </w:p>
          <w:p w14:paraId="1F9538EC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lastRenderedPageBreak/>
              <w:t xml:space="preserve">1 - 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As deliberações dos Órgãos Sociais serão lavradas em acta.</w:t>
            </w:r>
          </w:p>
          <w:p w14:paraId="5CBA637B" w14:textId="6E691C2E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(…)</w:t>
            </w:r>
          </w:p>
          <w:p w14:paraId="74A64265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278BC92C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32D309FD" w14:textId="38B1691D" w:rsidTr="00902E7A">
        <w:tc>
          <w:tcPr>
            <w:tcW w:w="3544" w:type="dxa"/>
            <w:gridSpan w:val="2"/>
          </w:tcPr>
          <w:p w14:paraId="6532ED19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SECÇÃO II</w:t>
            </w:r>
          </w:p>
          <w:p w14:paraId="6DBECF24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ASSEMBLEIA GERAL</w:t>
            </w:r>
          </w:p>
          <w:p w14:paraId="6C599DDE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723632D9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SECÇÃO II</w:t>
            </w:r>
          </w:p>
          <w:p w14:paraId="2449AF30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ASSEMBLEIA GERAL</w:t>
            </w:r>
          </w:p>
          <w:p w14:paraId="450A2FA8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091A45FF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02E7A" w:rsidRPr="00902E7A" w14:paraId="3358A5D2" w14:textId="4FFBED8D" w:rsidTr="00902E7A">
        <w:tc>
          <w:tcPr>
            <w:tcW w:w="3544" w:type="dxa"/>
            <w:gridSpan w:val="2"/>
          </w:tcPr>
          <w:p w14:paraId="20C15E91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50º</w:t>
            </w:r>
          </w:p>
          <w:p w14:paraId="35559401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CONSTITUIÇÃO</w:t>
            </w:r>
          </w:p>
          <w:p w14:paraId="2F1BAE1A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 Assembleia Geral é constituída por todos os sócios contribuintes, maiores, no pleno gozo dos seus  direitos,  reunidos  mediante  convocatória  nos  termos  estatutários  e,  nela,  reside  o supremo poder do S.C.B..</w:t>
            </w:r>
          </w:p>
          <w:p w14:paraId="2D9F2BDD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3A67905E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ARTIGO 50º</w:t>
            </w:r>
          </w:p>
          <w:p w14:paraId="321A26F6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CONSTITUIÇÃO</w:t>
            </w:r>
          </w:p>
          <w:p w14:paraId="305589C7" w14:textId="0F8F991D" w:rsidR="00902E7A" w:rsidRPr="00902E7A" w:rsidRDefault="00902E7A" w:rsidP="00902E7A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02E7A">
              <w:rPr>
                <w:rFonts w:asciiTheme="minorHAnsi" w:hAnsiTheme="minorHAnsi" w:cstheme="minorHAnsi"/>
                <w:sz w:val="24"/>
                <w:szCs w:val="24"/>
              </w:rPr>
              <w:t xml:space="preserve">-  Assembleia Geral </w:t>
            </w:r>
            <w:r w:rsidRPr="00902E7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é constituída por todos os sócios maiores de idade</w:t>
            </w:r>
            <w:r w:rsidRPr="00902E7A">
              <w:rPr>
                <w:rFonts w:asciiTheme="minorHAnsi" w:hAnsiTheme="minorHAnsi" w:cstheme="minorHAnsi"/>
                <w:sz w:val="24"/>
                <w:szCs w:val="24"/>
              </w:rPr>
              <w:t>, no pleno gozo dos seus  direitos,  reunidos  mediante  convocatória  nos  termos  estatutários  e,  nela,  reside  o supremo poder do S.C.B..</w:t>
            </w:r>
          </w:p>
          <w:p w14:paraId="5C936C09" w14:textId="3BAC9766" w:rsidR="00902E7A" w:rsidRPr="00902E7A" w:rsidRDefault="00902E7A" w:rsidP="00902E7A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902E7A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A Mesa da assembleia é composta por um Presidente, um Vice-Presidente e dois Secretários.</w:t>
            </w:r>
          </w:p>
          <w:p w14:paraId="4E627CC0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0ED5109E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2B7F25A1" w14:textId="1EEB4170" w:rsidTr="00902E7A">
        <w:tc>
          <w:tcPr>
            <w:tcW w:w="3544" w:type="dxa"/>
            <w:gridSpan w:val="2"/>
          </w:tcPr>
          <w:p w14:paraId="5B7DB99D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 xml:space="preserve">ARTIGO 51º </w:t>
            </w:r>
          </w:p>
          <w:p w14:paraId="0146AED4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SOBERANIA</w:t>
            </w:r>
          </w:p>
          <w:p w14:paraId="0FADB8FC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 Assembleia Geral é soberana nas suas deliberações, desde que estas não contrariem a Lei e os Estatutos.</w:t>
            </w:r>
          </w:p>
          <w:p w14:paraId="72B860F5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360FCDB0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ARTIGO 51º </w:t>
            </w:r>
          </w:p>
          <w:p w14:paraId="1752A0CC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SOBERANIA</w:t>
            </w:r>
          </w:p>
          <w:p w14:paraId="57EF6D00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A Assembleia Geral é soberana nas suas deliberações.</w:t>
            </w:r>
          </w:p>
          <w:p w14:paraId="266C8035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423A1677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1E28D6A4" w14:textId="497CB696" w:rsidTr="00902E7A">
        <w:tc>
          <w:tcPr>
            <w:tcW w:w="3544" w:type="dxa"/>
            <w:gridSpan w:val="2"/>
          </w:tcPr>
          <w:p w14:paraId="7AEE617D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lastRenderedPageBreak/>
              <w:t>ARTIGO 52º</w:t>
            </w:r>
          </w:p>
          <w:p w14:paraId="261EFF0F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COMPETÊNCIA</w:t>
            </w:r>
          </w:p>
          <w:p w14:paraId="0E2BA5AA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 Assembleia Geral tem, entre outras, as competências a seguir designadas:</w:t>
            </w:r>
          </w:p>
          <w:p w14:paraId="3B7F1B9D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1)  Apreciar  e votar o Relatório  e Contas  da Direcção  e o Parecer  do Conselho  Fiscal relativos a cada ano económico;</w:t>
            </w:r>
          </w:p>
          <w:p w14:paraId="165319FF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2)  Eleger e destituir, em Assembleia Extraordinária expressamente convocada para o efeito e com proposta fundamentada, os Presidentes dos Órgãos Sociais;</w:t>
            </w:r>
          </w:p>
          <w:p w14:paraId="0D191BD0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3)  Aprovar a importância da jóia e das quotas dos sócios;</w:t>
            </w:r>
          </w:p>
          <w:p w14:paraId="174CBBAE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4)  Confirmar  ou alterar  a  importância  da jóia e das  quotas  que, em caso  de urgência justificada, a Direcção tenha fixado;</w:t>
            </w:r>
          </w:p>
          <w:p w14:paraId="75C8AFC4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5)  Aprovar,  interpretar,  alterar ou  revogar  os  Estatutos,  velar pelo  seu cumprimento  e resolver os casos omissos;</w:t>
            </w:r>
          </w:p>
          <w:p w14:paraId="2F0BDCD4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6)  Apreciar o Parecer do Conselho Fiscal, bem como votar o Orçamento Geral relativo às actividades do S.C.B.;</w:t>
            </w:r>
          </w:p>
          <w:p w14:paraId="752376C5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lastRenderedPageBreak/>
              <w:t>7)  Apreciar e julgar os recursos para ela interpostos;</w:t>
            </w:r>
          </w:p>
          <w:p w14:paraId="6C9067E3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8)  Deliberar  sobre  as  propostas  que  lhe sejam  apresentadas  pelos  Órgãos  Sociais  ou pelos sócios;</w:t>
            </w:r>
          </w:p>
          <w:p w14:paraId="7AEE6746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9)  Proceder  à  entrega  das  distinções  a  que  se  refere  o  número  um  e  três  do  artigo vigésimo quarto;</w:t>
            </w:r>
          </w:p>
          <w:p w14:paraId="26FCD35B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 xml:space="preserve">10) Proceder à aplicação das penalidades resultantes do previsto nas alíneas c), d) e e) do artigo vigésimo nono e do estipulado no artigo trigésimo quinto. </w:t>
            </w:r>
          </w:p>
          <w:p w14:paraId="10879EED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4146950A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lastRenderedPageBreak/>
              <w:t>ARTIGO 52º</w:t>
            </w:r>
          </w:p>
          <w:p w14:paraId="4BD073E1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COMPETÊNCIA</w:t>
            </w:r>
          </w:p>
          <w:p w14:paraId="16FA5103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A Assembleia Geral tem, entre outras</w:t>
            </w: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 xml:space="preserve">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previstas na lei e nos Estatutos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>, as competências a seguir designadas:</w:t>
            </w:r>
          </w:p>
          <w:p w14:paraId="1C02A480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1)  Apreciar  e votar o Relatório  e Contas  da Direcção  e o Parecer  do Conselho  Fiscal relativos a cada ano económico;</w:t>
            </w:r>
          </w:p>
          <w:p w14:paraId="2C6D961F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2)  Eleger e destituir, em Assembleia Extraordinária expressamente convocada para o efeito e com proposta fundamentada, os Presidentes dos Órgãos Sociais;</w:t>
            </w:r>
          </w:p>
          <w:p w14:paraId="0324F204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3)  Aprovar a importância  das quotas dos sócios;</w:t>
            </w:r>
          </w:p>
          <w:p w14:paraId="3B653342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4)  Confirmar  ou alterar  a  importância  das  quotas  que, em caso  de urgência justificada, a Direcção tenha fixado;</w:t>
            </w:r>
          </w:p>
          <w:p w14:paraId="346C4079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5)  Aprovar,  interpretar,  alterar ou  revogar  os  Estatutos,  velar pelo  seu cumprimento  e resolver os casos omissos;</w:t>
            </w:r>
          </w:p>
          <w:p w14:paraId="37F2361A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6)  Apreciar o Parecer do Conselho Fiscal, bem como votar o Orçamento Geral relativo às actividades do S.C.B.;</w:t>
            </w:r>
          </w:p>
          <w:p w14:paraId="62125C9C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7)  Apreciar e julgar os recursos para ela interpostos;</w:t>
            </w:r>
          </w:p>
          <w:p w14:paraId="7577AC5A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lastRenderedPageBreak/>
              <w:t>8)  Deliberar  sobre  as  propostas  que  lhe sejam  apresentadas  pelos  Órgãos  Sociais  ou pelos sócios;</w:t>
            </w:r>
          </w:p>
          <w:p w14:paraId="0B1BF72E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9)  Proceder  à  entrega  das  distinções  a  que  se  refere  o  número  um  e  três  do  artigo 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vigésimo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sexto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>;</w:t>
            </w:r>
          </w:p>
          <w:p w14:paraId="4AE64433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10) Proceder à aplicação das penalidades resultantes do previsto nas alíneas c), d) e e) do artigo vigésimo nono e do estipulado no artigo trigésimo quinto</w:t>
            </w: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;</w:t>
            </w:r>
          </w:p>
          <w:p w14:paraId="7ED343F9" w14:textId="7FB3D9E6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Cs/>
                <w:sz w:val="24"/>
                <w:szCs w:val="24"/>
                <w:highlight w:val="yellow"/>
                <w:lang w:val="pt-PT"/>
              </w:rPr>
              <w:t>11) Deliberar sobre a alienação, permuta ou oneração de bens imóveis do S.C.B..</w:t>
            </w:r>
          </w:p>
          <w:p w14:paraId="09E3936F" w14:textId="7806D108" w:rsid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12) Eleger os membros dos Órgãos Sociais do S.C.B., conforme previsto nestes Estatutos.</w:t>
            </w:r>
          </w:p>
          <w:p w14:paraId="6AC7FE82" w14:textId="77777777" w:rsid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</w:pPr>
          </w:p>
          <w:p w14:paraId="2EB906D3" w14:textId="77777777" w:rsid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</w:p>
          <w:p w14:paraId="0B478ED1" w14:textId="77777777" w:rsid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>
              <w:rPr>
                <w:rFonts w:cstheme="minorHAnsi"/>
                <w:sz w:val="24"/>
                <w:szCs w:val="24"/>
                <w:lang w:val="pt-PT"/>
              </w:rPr>
              <w:t>-</w:t>
            </w:r>
          </w:p>
          <w:p w14:paraId="533EAA50" w14:textId="77777777" w:rsid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bookmarkStart w:id="1" w:name="_Hlk175827109"/>
            <w:r>
              <w:rPr>
                <w:rFonts w:cstheme="minorHAnsi"/>
                <w:sz w:val="24"/>
                <w:szCs w:val="24"/>
                <w:lang w:val="pt-PT"/>
              </w:rPr>
              <w:t xml:space="preserve">(Versão anterior da proposta, apresentada na 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>Assembleia Geral de 03 de Fevereiro de 2024</w:t>
            </w:r>
            <w:r>
              <w:rPr>
                <w:rFonts w:cstheme="minorHAnsi"/>
                <w:sz w:val="24"/>
                <w:szCs w:val="24"/>
                <w:lang w:val="pt-PT"/>
              </w:rPr>
              <w:t>:</w:t>
            </w:r>
          </w:p>
          <w:bookmarkEnd w:id="1"/>
          <w:p w14:paraId="2909A6AD" w14:textId="77777777" w:rsidR="00902E7A" w:rsidRPr="00EB6237" w:rsidRDefault="00902E7A" w:rsidP="00902E7A">
            <w:pPr>
              <w:spacing w:line="360" w:lineRule="auto"/>
              <w:jc w:val="center"/>
              <w:rPr>
                <w:rFonts w:ascii="Calibri" w:hAnsi="Calibri"/>
                <w:sz w:val="24"/>
                <w:lang w:val="pt-PT"/>
              </w:rPr>
            </w:pPr>
            <w:r w:rsidRPr="00EB6237">
              <w:rPr>
                <w:rFonts w:ascii="Calibri" w:hAnsi="Calibri"/>
                <w:sz w:val="24"/>
                <w:lang w:val="pt-PT"/>
              </w:rPr>
              <w:t>ARTIGO 52º</w:t>
            </w:r>
          </w:p>
          <w:p w14:paraId="724C06F9" w14:textId="77777777" w:rsidR="00902E7A" w:rsidRPr="00EB6237" w:rsidRDefault="00902E7A" w:rsidP="00902E7A">
            <w:pPr>
              <w:spacing w:line="360" w:lineRule="auto"/>
              <w:jc w:val="center"/>
              <w:rPr>
                <w:rFonts w:ascii="Calibri" w:hAnsi="Calibri"/>
                <w:sz w:val="24"/>
                <w:lang w:val="pt-PT"/>
              </w:rPr>
            </w:pPr>
            <w:r w:rsidRPr="00EB6237">
              <w:rPr>
                <w:rFonts w:ascii="Calibri" w:hAnsi="Calibri"/>
                <w:sz w:val="24"/>
                <w:lang w:val="pt-PT"/>
              </w:rPr>
              <w:t>COMPETÊNCIA</w:t>
            </w:r>
          </w:p>
          <w:p w14:paraId="69B46D46" w14:textId="77777777" w:rsidR="00902E7A" w:rsidRPr="00EB6237" w:rsidRDefault="00902E7A" w:rsidP="00902E7A">
            <w:pPr>
              <w:spacing w:line="360" w:lineRule="auto"/>
              <w:jc w:val="both"/>
              <w:rPr>
                <w:rFonts w:ascii="Calibri" w:hAnsi="Calibri"/>
                <w:sz w:val="24"/>
                <w:lang w:val="pt-PT"/>
              </w:rPr>
            </w:pPr>
            <w:r w:rsidRPr="00EB6237">
              <w:rPr>
                <w:rFonts w:ascii="Calibri" w:hAnsi="Calibri"/>
                <w:sz w:val="24"/>
                <w:lang w:val="pt-PT"/>
              </w:rPr>
              <w:t>A Assembleia Geral tem, entre outras</w:t>
            </w:r>
            <w:r w:rsidRPr="00EB6237">
              <w:rPr>
                <w:rFonts w:ascii="Calibri" w:hAnsi="Calibri" w:cs="Calibri"/>
                <w:iCs/>
                <w:sz w:val="24"/>
                <w:szCs w:val="24"/>
                <w:lang w:val="pt-PT"/>
              </w:rPr>
              <w:t xml:space="preserve"> </w:t>
            </w:r>
            <w:r w:rsidRPr="00EB6237">
              <w:rPr>
                <w:rFonts w:ascii="Calibri" w:hAnsi="Calibri" w:cs="Calibri"/>
                <w:b/>
                <w:bCs/>
                <w:iCs/>
                <w:sz w:val="24"/>
                <w:szCs w:val="24"/>
                <w:lang w:val="pt-PT"/>
              </w:rPr>
              <w:t>previstas na lei e nos Estatutos</w:t>
            </w:r>
            <w:r w:rsidRPr="00EB6237">
              <w:rPr>
                <w:rFonts w:ascii="Calibri" w:hAnsi="Calibri"/>
                <w:sz w:val="24"/>
                <w:lang w:val="pt-PT"/>
              </w:rPr>
              <w:t>, as competências a seguir designadas:</w:t>
            </w:r>
          </w:p>
          <w:p w14:paraId="49D10925" w14:textId="77777777" w:rsidR="00902E7A" w:rsidRPr="00EB6237" w:rsidRDefault="00902E7A" w:rsidP="00902E7A">
            <w:pPr>
              <w:spacing w:line="360" w:lineRule="auto"/>
              <w:jc w:val="both"/>
              <w:rPr>
                <w:rFonts w:ascii="Calibri" w:hAnsi="Calibri"/>
                <w:sz w:val="24"/>
                <w:lang w:val="pt-PT"/>
              </w:rPr>
            </w:pPr>
            <w:r w:rsidRPr="00EB6237">
              <w:rPr>
                <w:rFonts w:ascii="Calibri" w:hAnsi="Calibri"/>
                <w:sz w:val="24"/>
                <w:lang w:val="pt-PT"/>
              </w:rPr>
              <w:lastRenderedPageBreak/>
              <w:t>1)  Apreciar  e votar o Relatório  e Contas  da Direcção  e o Parecer  do Conselho  Fiscal relativos a cada ano económico;</w:t>
            </w:r>
          </w:p>
          <w:p w14:paraId="7358ADCD" w14:textId="77777777" w:rsidR="00902E7A" w:rsidRPr="00EB6237" w:rsidRDefault="00902E7A" w:rsidP="00902E7A">
            <w:pPr>
              <w:spacing w:line="360" w:lineRule="auto"/>
              <w:jc w:val="both"/>
              <w:rPr>
                <w:rFonts w:ascii="Calibri" w:hAnsi="Calibri"/>
                <w:sz w:val="24"/>
                <w:lang w:val="pt-PT"/>
              </w:rPr>
            </w:pPr>
            <w:r w:rsidRPr="00EB6237">
              <w:rPr>
                <w:rFonts w:ascii="Calibri" w:hAnsi="Calibri"/>
                <w:sz w:val="24"/>
                <w:lang w:val="pt-PT"/>
              </w:rPr>
              <w:t>2)  Eleger e destituir, em Assembleia Extraordinária expressamente convocada para o efeito e com proposta fundamentada, os Presidentes dos Órgãos Sociais;</w:t>
            </w:r>
          </w:p>
          <w:p w14:paraId="2C1077C0" w14:textId="77777777" w:rsidR="00902E7A" w:rsidRPr="00EB6237" w:rsidRDefault="00902E7A" w:rsidP="00902E7A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4"/>
                <w:lang w:val="pt-PT"/>
              </w:rPr>
            </w:pPr>
            <w:r w:rsidRPr="00EB6237">
              <w:rPr>
                <w:rFonts w:ascii="Calibri" w:hAnsi="Calibri"/>
                <w:b/>
                <w:bCs/>
                <w:sz w:val="24"/>
                <w:lang w:val="pt-PT"/>
              </w:rPr>
              <w:t>3)  Aprovar a importância  das quotas dos sócios;</w:t>
            </w:r>
          </w:p>
          <w:p w14:paraId="0ECED858" w14:textId="77777777" w:rsidR="00902E7A" w:rsidRPr="00EB6237" w:rsidRDefault="00902E7A" w:rsidP="00902E7A">
            <w:pPr>
              <w:spacing w:line="360" w:lineRule="auto"/>
              <w:jc w:val="both"/>
              <w:rPr>
                <w:rFonts w:ascii="Calibri" w:hAnsi="Calibri"/>
                <w:sz w:val="24"/>
                <w:lang w:val="pt-PT"/>
              </w:rPr>
            </w:pPr>
            <w:r w:rsidRPr="00EB6237">
              <w:rPr>
                <w:rFonts w:ascii="Calibri" w:hAnsi="Calibri"/>
                <w:b/>
                <w:bCs/>
                <w:sz w:val="24"/>
                <w:lang w:val="pt-PT"/>
              </w:rPr>
              <w:t>4)  Confirmar  ou alterar  a  importância  das  quotas  que, em caso  de urgência justificada, a Direcção tenha fixado;</w:t>
            </w:r>
          </w:p>
          <w:p w14:paraId="15737EC6" w14:textId="77777777" w:rsidR="00902E7A" w:rsidRPr="00EB6237" w:rsidRDefault="00902E7A" w:rsidP="00902E7A">
            <w:pPr>
              <w:spacing w:line="360" w:lineRule="auto"/>
              <w:jc w:val="both"/>
              <w:rPr>
                <w:rFonts w:ascii="Calibri" w:hAnsi="Calibri"/>
                <w:sz w:val="24"/>
                <w:lang w:val="pt-PT"/>
              </w:rPr>
            </w:pPr>
            <w:r w:rsidRPr="00EB6237">
              <w:rPr>
                <w:rFonts w:ascii="Calibri" w:hAnsi="Calibri"/>
                <w:sz w:val="24"/>
                <w:lang w:val="pt-PT"/>
              </w:rPr>
              <w:t>5)  Aprovar,  interpretar,  alterar ou  revogar  os  Estatutos,  velar pelo  seu cumprimento  e resolver os casos omissos;</w:t>
            </w:r>
          </w:p>
          <w:p w14:paraId="0AD32808" w14:textId="77777777" w:rsidR="00902E7A" w:rsidRPr="00EB6237" w:rsidRDefault="00902E7A" w:rsidP="00902E7A">
            <w:pPr>
              <w:spacing w:line="360" w:lineRule="auto"/>
              <w:jc w:val="both"/>
              <w:rPr>
                <w:rFonts w:ascii="Calibri" w:hAnsi="Calibri"/>
                <w:sz w:val="24"/>
                <w:lang w:val="pt-PT"/>
              </w:rPr>
            </w:pPr>
            <w:r w:rsidRPr="00EB6237">
              <w:rPr>
                <w:rFonts w:ascii="Calibri" w:hAnsi="Calibri"/>
                <w:sz w:val="24"/>
                <w:lang w:val="pt-PT"/>
              </w:rPr>
              <w:t>6)  Apreciar o Parecer do Conselho Fiscal, bem como votar o Orçamento Geral relativo às actividades do S.C.B.;</w:t>
            </w:r>
          </w:p>
          <w:p w14:paraId="61B373ED" w14:textId="77777777" w:rsidR="00902E7A" w:rsidRPr="00EB6237" w:rsidRDefault="00902E7A" w:rsidP="00902E7A">
            <w:pPr>
              <w:spacing w:line="360" w:lineRule="auto"/>
              <w:jc w:val="both"/>
              <w:rPr>
                <w:rFonts w:ascii="Calibri" w:hAnsi="Calibri"/>
                <w:sz w:val="24"/>
                <w:lang w:val="pt-PT"/>
              </w:rPr>
            </w:pPr>
            <w:r w:rsidRPr="00EB6237">
              <w:rPr>
                <w:rFonts w:ascii="Calibri" w:hAnsi="Calibri"/>
                <w:sz w:val="24"/>
                <w:lang w:val="pt-PT"/>
              </w:rPr>
              <w:t>7)  Apreciar e julgar os recursos para ela interpostos;</w:t>
            </w:r>
          </w:p>
          <w:p w14:paraId="3C732DB4" w14:textId="77777777" w:rsidR="00902E7A" w:rsidRPr="00EB6237" w:rsidRDefault="00902E7A" w:rsidP="00902E7A">
            <w:pPr>
              <w:spacing w:line="360" w:lineRule="auto"/>
              <w:jc w:val="both"/>
              <w:rPr>
                <w:rFonts w:ascii="Calibri" w:hAnsi="Calibri"/>
                <w:sz w:val="24"/>
                <w:lang w:val="pt-PT"/>
              </w:rPr>
            </w:pPr>
            <w:r w:rsidRPr="00EB6237">
              <w:rPr>
                <w:rFonts w:ascii="Calibri" w:hAnsi="Calibri"/>
                <w:sz w:val="24"/>
                <w:lang w:val="pt-PT"/>
              </w:rPr>
              <w:t>8)  Deliberar  sobre  as  propostas  que  lhe sejam  apresentadas  pelos  Órgãos  Sociais  ou pelos sócios;</w:t>
            </w:r>
          </w:p>
          <w:p w14:paraId="29AD2DBB" w14:textId="77777777" w:rsidR="00902E7A" w:rsidRPr="00EB6237" w:rsidRDefault="00902E7A" w:rsidP="00902E7A">
            <w:pPr>
              <w:spacing w:line="360" w:lineRule="auto"/>
              <w:jc w:val="both"/>
              <w:rPr>
                <w:rFonts w:ascii="Calibri" w:hAnsi="Calibri"/>
                <w:sz w:val="24"/>
                <w:lang w:val="pt-PT"/>
              </w:rPr>
            </w:pPr>
            <w:r w:rsidRPr="00EB6237">
              <w:rPr>
                <w:rFonts w:ascii="Calibri" w:hAnsi="Calibri"/>
                <w:sz w:val="24"/>
                <w:lang w:val="pt-PT"/>
              </w:rPr>
              <w:t xml:space="preserve">9)  Proceder  à  entrega  das  distinções  a  que  se  refere  o  </w:t>
            </w:r>
            <w:r w:rsidRPr="00EB6237">
              <w:rPr>
                <w:rFonts w:ascii="Calibri" w:hAnsi="Calibri"/>
                <w:sz w:val="24"/>
                <w:lang w:val="pt-PT"/>
              </w:rPr>
              <w:lastRenderedPageBreak/>
              <w:t xml:space="preserve">número  um  e  três  do  artigo </w:t>
            </w:r>
            <w:r w:rsidRPr="00EB6237">
              <w:rPr>
                <w:rFonts w:ascii="Calibri" w:hAnsi="Calibri"/>
                <w:b/>
                <w:bCs/>
                <w:sz w:val="24"/>
                <w:lang w:val="pt-PT"/>
              </w:rPr>
              <w:t xml:space="preserve">vigésimo </w:t>
            </w:r>
            <w:r w:rsidRPr="00EB6237">
              <w:rPr>
                <w:rFonts w:ascii="Calibri" w:hAnsi="Calibri" w:cs="Calibri"/>
                <w:b/>
                <w:bCs/>
                <w:iCs/>
                <w:sz w:val="24"/>
                <w:szCs w:val="24"/>
                <w:lang w:val="pt-PT"/>
              </w:rPr>
              <w:t>sexto</w:t>
            </w:r>
            <w:r w:rsidRPr="00EB6237">
              <w:rPr>
                <w:rFonts w:ascii="Calibri" w:hAnsi="Calibri"/>
                <w:sz w:val="24"/>
                <w:lang w:val="pt-PT"/>
              </w:rPr>
              <w:t>;</w:t>
            </w:r>
          </w:p>
          <w:p w14:paraId="73C02284" w14:textId="77777777" w:rsidR="00902E7A" w:rsidRPr="00EB6237" w:rsidRDefault="00902E7A" w:rsidP="00902E7A">
            <w:pPr>
              <w:spacing w:line="360" w:lineRule="auto"/>
              <w:jc w:val="both"/>
              <w:rPr>
                <w:rFonts w:ascii="Calibri" w:hAnsi="Calibri"/>
                <w:sz w:val="24"/>
                <w:lang w:val="pt-PT"/>
              </w:rPr>
            </w:pPr>
            <w:r w:rsidRPr="00EB6237">
              <w:rPr>
                <w:rFonts w:ascii="Calibri" w:hAnsi="Calibri"/>
                <w:sz w:val="24"/>
                <w:lang w:val="pt-PT"/>
              </w:rPr>
              <w:t>10) Proceder à aplicação das penalidades resultantes do previsto nas alíneas c), d) e e) do artigo vigésimo nono e do estipulado no artigo trigésimo quinto</w:t>
            </w:r>
            <w:r w:rsidRPr="00EB6237">
              <w:rPr>
                <w:rFonts w:ascii="Calibri" w:hAnsi="Calibri" w:cs="Calibri"/>
                <w:iCs/>
                <w:sz w:val="24"/>
                <w:szCs w:val="24"/>
                <w:lang w:val="pt-PT"/>
              </w:rPr>
              <w:t>;</w:t>
            </w:r>
          </w:p>
          <w:p w14:paraId="2CF91C03" w14:textId="77777777" w:rsidR="00902E7A" w:rsidRPr="00EB6237" w:rsidRDefault="00902E7A" w:rsidP="00902E7A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iCs/>
                <w:sz w:val="24"/>
                <w:szCs w:val="24"/>
                <w:lang w:val="pt-PT"/>
              </w:rPr>
            </w:pPr>
            <w:r w:rsidRPr="00EB6237">
              <w:rPr>
                <w:rFonts w:ascii="Calibri" w:hAnsi="Calibri" w:cs="Calibri"/>
                <w:b/>
                <w:bCs/>
                <w:iCs/>
                <w:sz w:val="24"/>
                <w:szCs w:val="24"/>
                <w:lang w:val="pt-PT"/>
              </w:rPr>
              <w:t>11) Aprovar a constituição de qualquer tipo de ónus sobre bens imóveis do S.C.B..</w:t>
            </w:r>
          </w:p>
          <w:p w14:paraId="55653A37" w14:textId="2AF8E93C" w:rsidR="00902E7A" w:rsidRPr="00902E7A" w:rsidRDefault="00902E7A" w:rsidP="00902E7A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iCs/>
                <w:sz w:val="24"/>
                <w:szCs w:val="24"/>
                <w:lang w:val="pt-PT"/>
              </w:rPr>
            </w:pPr>
            <w:r w:rsidRPr="00EB6237">
              <w:rPr>
                <w:rFonts w:ascii="Calibri" w:hAnsi="Calibri" w:cs="Calibri"/>
                <w:b/>
                <w:bCs/>
                <w:iCs/>
                <w:sz w:val="24"/>
                <w:szCs w:val="24"/>
                <w:lang w:val="pt-PT"/>
              </w:rPr>
              <w:t>12) Eleger os membros dos Órgãos Sociais do S.C.B., conforme previsto nestes Estatutos.</w:t>
            </w:r>
            <w:r w:rsidRPr="00902E7A">
              <w:rPr>
                <w:rFonts w:ascii="Calibri" w:hAnsi="Calibri" w:cs="Calibri"/>
                <w:iCs/>
                <w:sz w:val="24"/>
                <w:szCs w:val="24"/>
                <w:lang w:val="pt-PT"/>
              </w:rPr>
              <w:t>)</w:t>
            </w:r>
          </w:p>
          <w:p w14:paraId="3DE891A9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50756CC9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550F15EE" w14:textId="43DB421F" w:rsidTr="00902E7A">
        <w:tc>
          <w:tcPr>
            <w:tcW w:w="3544" w:type="dxa"/>
            <w:gridSpan w:val="2"/>
          </w:tcPr>
          <w:p w14:paraId="6083C573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lastRenderedPageBreak/>
              <w:t>ARTIGO 53º</w:t>
            </w:r>
          </w:p>
          <w:p w14:paraId="3A3AB30E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REUNIÕES ORDINÁRIAS</w:t>
            </w:r>
          </w:p>
          <w:p w14:paraId="78F3F799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 Assembleia Geral reunirá em sessão ordinária:</w:t>
            </w:r>
          </w:p>
          <w:p w14:paraId="426EAEC7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a)  Anualmente,  até  31 de Outubro,  para  apreciar , aprovar  o  Orçamento  Geral e ratificar os actos já praticados até à sua aprovação,  o Relatório e Contas da Direcção e o Parecer do Conselho Fiscal;</w:t>
            </w:r>
          </w:p>
          <w:p w14:paraId="2B33EE6C" w14:textId="0219A288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(…)</w:t>
            </w:r>
          </w:p>
          <w:p w14:paraId="780B5A62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5E79D0D7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ARTIGO 53º</w:t>
            </w:r>
          </w:p>
          <w:p w14:paraId="024DB415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REUNIÕES ORDINÁRIAS</w:t>
            </w:r>
          </w:p>
          <w:p w14:paraId="7A023349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A Assembleia Geral reunirá em sessão ordinária:</w:t>
            </w:r>
          </w:p>
          <w:p w14:paraId="4176776D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a)  Anualmente, </w:t>
            </w: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 xml:space="preserve">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preferencialmente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 até  31 de Outubro,  para  apreciar , aprovar  o  Orçamento  Geral e ratificar os actos já praticados até à sua aprovação,  o Relatório e Contas da Direcção e o Parecer do Conselho Fiscal;</w:t>
            </w:r>
          </w:p>
          <w:p w14:paraId="78D05D65" w14:textId="6A649DC0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(…)</w:t>
            </w:r>
          </w:p>
          <w:p w14:paraId="66974A6D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4D8476B4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199DED9D" w14:textId="6DCAB041" w:rsidTr="00902E7A">
        <w:tc>
          <w:tcPr>
            <w:tcW w:w="3544" w:type="dxa"/>
            <w:gridSpan w:val="2"/>
          </w:tcPr>
          <w:p w14:paraId="341CD87B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54º</w:t>
            </w:r>
          </w:p>
          <w:p w14:paraId="51A9C7A4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REUNIÕES EXTRAORDINÁRIAS</w:t>
            </w:r>
          </w:p>
          <w:p w14:paraId="795CBA10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 Assembleia Geral reunirá em sessão extraordinária:</w:t>
            </w:r>
          </w:p>
          <w:p w14:paraId="755AEFB2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lastRenderedPageBreak/>
              <w:t>a)  Sempre que o Presidente da Assembleia Geral entender necessário;</w:t>
            </w:r>
          </w:p>
          <w:p w14:paraId="3CAA717B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b)  A solicitação da Direcção;</w:t>
            </w:r>
          </w:p>
          <w:p w14:paraId="71D05239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c)  A solicitação do Conselho Fiscal;</w:t>
            </w:r>
          </w:p>
          <w:p w14:paraId="5FEF4D0A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d)  A solicitação do Conselho Geral;</w:t>
            </w:r>
          </w:p>
          <w:p w14:paraId="7A6B6E0B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e)  A requerimento  de duzentos  e cinquenta sócios contribuintes  ou de sócios com pelo menos mil votos, no pleno gozo dos seus direitos.</w:t>
            </w:r>
          </w:p>
          <w:p w14:paraId="6E1005BE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1B92514B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lastRenderedPageBreak/>
              <w:t>ARTIGO 54º</w:t>
            </w:r>
          </w:p>
          <w:p w14:paraId="57457300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REUNIÕES EXTRAORDINÁRIAS</w:t>
            </w:r>
          </w:p>
          <w:p w14:paraId="1E59AF27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A Assembleia Geral reunirá em sessão extraordinária:</w:t>
            </w:r>
          </w:p>
          <w:p w14:paraId="71A13113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lastRenderedPageBreak/>
              <w:t>a)  Sempre que o Presidente da Assembleia Geral entender necessário;</w:t>
            </w:r>
          </w:p>
          <w:p w14:paraId="4FE491CC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b)  A solicitação da Direcção;</w:t>
            </w:r>
          </w:p>
          <w:p w14:paraId="0EBA2E88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c)  A solicitação do Conselho Fiscal;</w:t>
            </w:r>
          </w:p>
          <w:p w14:paraId="1797CEB5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d)  A solicitação do Conselho Geral;</w:t>
            </w:r>
          </w:p>
          <w:p w14:paraId="35E1AB2E" w14:textId="0F1E6AFA" w:rsid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e)  A requerimento  de sócios com pelo menos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highlight w:val="yellow"/>
                <w:lang w:val="pt-PT"/>
              </w:rPr>
              <w:t>dois mil e quinhentos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votos, no pleno gozo dos seus direitos.</w:t>
            </w:r>
          </w:p>
          <w:p w14:paraId="49F188E4" w14:textId="77777777" w:rsid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pt-PT"/>
              </w:rPr>
            </w:pPr>
          </w:p>
          <w:p w14:paraId="4AF502DB" w14:textId="347B72BC" w:rsidR="00902E7A" w:rsidRDefault="00902E7A" w:rsidP="00902E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t-PT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pt-PT"/>
              </w:rPr>
              <w:t>-</w:t>
            </w:r>
          </w:p>
          <w:p w14:paraId="76A3187F" w14:textId="77777777" w:rsid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pt-PT"/>
              </w:rPr>
            </w:pPr>
          </w:p>
          <w:p w14:paraId="3DB078EA" w14:textId="77777777" w:rsid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>
              <w:rPr>
                <w:rFonts w:cstheme="minorHAnsi"/>
                <w:sz w:val="24"/>
                <w:szCs w:val="24"/>
                <w:lang w:val="pt-PT"/>
              </w:rPr>
              <w:t xml:space="preserve">(Versão anterior da proposta, apresentada na 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>Assembleia Geral de 03 de Fevereiro de 2024</w:t>
            </w:r>
            <w:r>
              <w:rPr>
                <w:rFonts w:cstheme="minorHAnsi"/>
                <w:sz w:val="24"/>
                <w:szCs w:val="24"/>
                <w:lang w:val="pt-PT"/>
              </w:rPr>
              <w:t>:</w:t>
            </w:r>
          </w:p>
          <w:p w14:paraId="24544C4B" w14:textId="77777777" w:rsidR="00902E7A" w:rsidRPr="00EB6237" w:rsidRDefault="00902E7A" w:rsidP="00902E7A">
            <w:pPr>
              <w:spacing w:line="360" w:lineRule="auto"/>
              <w:jc w:val="center"/>
              <w:rPr>
                <w:rFonts w:ascii="Calibri" w:hAnsi="Calibri"/>
                <w:sz w:val="24"/>
                <w:lang w:val="pt-PT"/>
              </w:rPr>
            </w:pPr>
            <w:r w:rsidRPr="00EB6237">
              <w:rPr>
                <w:rFonts w:ascii="Calibri" w:hAnsi="Calibri"/>
                <w:sz w:val="24"/>
                <w:lang w:val="pt-PT"/>
              </w:rPr>
              <w:t>ARTIGO 54º</w:t>
            </w:r>
          </w:p>
          <w:p w14:paraId="50FFB03D" w14:textId="77777777" w:rsidR="00902E7A" w:rsidRPr="00EB6237" w:rsidRDefault="00902E7A" w:rsidP="00902E7A">
            <w:pPr>
              <w:spacing w:line="360" w:lineRule="auto"/>
              <w:jc w:val="center"/>
              <w:rPr>
                <w:rFonts w:ascii="Calibri" w:hAnsi="Calibri"/>
                <w:sz w:val="24"/>
                <w:lang w:val="pt-PT"/>
              </w:rPr>
            </w:pPr>
            <w:r w:rsidRPr="00EB6237">
              <w:rPr>
                <w:rFonts w:ascii="Calibri" w:hAnsi="Calibri"/>
                <w:sz w:val="24"/>
                <w:lang w:val="pt-PT"/>
              </w:rPr>
              <w:t>REUNIÕES EXTRAORDINÁRIAS</w:t>
            </w:r>
          </w:p>
          <w:p w14:paraId="7C18E993" w14:textId="77777777" w:rsidR="00902E7A" w:rsidRPr="00EB6237" w:rsidRDefault="00902E7A" w:rsidP="00902E7A">
            <w:pPr>
              <w:spacing w:line="360" w:lineRule="auto"/>
              <w:jc w:val="both"/>
              <w:rPr>
                <w:rFonts w:ascii="Calibri" w:hAnsi="Calibri"/>
                <w:sz w:val="24"/>
                <w:lang w:val="pt-PT"/>
              </w:rPr>
            </w:pPr>
            <w:r w:rsidRPr="00EB6237">
              <w:rPr>
                <w:rFonts w:ascii="Calibri" w:hAnsi="Calibri"/>
                <w:sz w:val="24"/>
                <w:lang w:val="pt-PT"/>
              </w:rPr>
              <w:t>A Assembleia Geral reunirá em sessão extraordinária:</w:t>
            </w:r>
          </w:p>
          <w:p w14:paraId="62C5AF4D" w14:textId="77777777" w:rsidR="00902E7A" w:rsidRPr="00EB6237" w:rsidRDefault="00902E7A" w:rsidP="00902E7A">
            <w:pPr>
              <w:spacing w:line="360" w:lineRule="auto"/>
              <w:jc w:val="both"/>
              <w:rPr>
                <w:rFonts w:ascii="Calibri" w:hAnsi="Calibri"/>
                <w:sz w:val="24"/>
                <w:lang w:val="pt-PT"/>
              </w:rPr>
            </w:pPr>
            <w:r w:rsidRPr="00EB6237">
              <w:rPr>
                <w:rFonts w:ascii="Calibri" w:hAnsi="Calibri"/>
                <w:sz w:val="24"/>
                <w:lang w:val="pt-PT"/>
              </w:rPr>
              <w:t>a)  Sempre que o Presidente da Assembleia Geral entender necessário;</w:t>
            </w:r>
          </w:p>
          <w:p w14:paraId="54E30366" w14:textId="77777777" w:rsidR="00902E7A" w:rsidRPr="00EB6237" w:rsidRDefault="00902E7A" w:rsidP="00902E7A">
            <w:pPr>
              <w:spacing w:line="360" w:lineRule="auto"/>
              <w:jc w:val="both"/>
              <w:rPr>
                <w:rFonts w:ascii="Calibri" w:hAnsi="Calibri"/>
                <w:sz w:val="24"/>
                <w:lang w:val="pt-PT"/>
              </w:rPr>
            </w:pPr>
            <w:r w:rsidRPr="00EB6237">
              <w:rPr>
                <w:rFonts w:ascii="Calibri" w:hAnsi="Calibri"/>
                <w:sz w:val="24"/>
                <w:lang w:val="pt-PT"/>
              </w:rPr>
              <w:t>b)  A solicitação da Direcção;</w:t>
            </w:r>
          </w:p>
          <w:p w14:paraId="24064582" w14:textId="77777777" w:rsidR="00902E7A" w:rsidRPr="00EB6237" w:rsidRDefault="00902E7A" w:rsidP="00902E7A">
            <w:pPr>
              <w:spacing w:line="360" w:lineRule="auto"/>
              <w:jc w:val="both"/>
              <w:rPr>
                <w:rFonts w:ascii="Calibri" w:hAnsi="Calibri"/>
                <w:sz w:val="24"/>
                <w:lang w:val="pt-PT"/>
              </w:rPr>
            </w:pPr>
            <w:r w:rsidRPr="00EB6237">
              <w:rPr>
                <w:rFonts w:ascii="Calibri" w:hAnsi="Calibri"/>
                <w:sz w:val="24"/>
                <w:lang w:val="pt-PT"/>
              </w:rPr>
              <w:t>c)  A solicitação do Conselho Fiscal;</w:t>
            </w:r>
          </w:p>
          <w:p w14:paraId="1FA563D2" w14:textId="77777777" w:rsidR="00902E7A" w:rsidRPr="00EB6237" w:rsidRDefault="00902E7A" w:rsidP="00902E7A">
            <w:pPr>
              <w:spacing w:line="360" w:lineRule="auto"/>
              <w:jc w:val="both"/>
              <w:rPr>
                <w:rFonts w:ascii="Calibri" w:hAnsi="Calibri"/>
                <w:sz w:val="24"/>
                <w:lang w:val="pt-PT"/>
              </w:rPr>
            </w:pPr>
            <w:r w:rsidRPr="00EB6237">
              <w:rPr>
                <w:rFonts w:ascii="Calibri" w:hAnsi="Calibri"/>
                <w:sz w:val="24"/>
                <w:lang w:val="pt-PT"/>
              </w:rPr>
              <w:t>d)  A solicitação do Conselho Geral;</w:t>
            </w:r>
          </w:p>
          <w:p w14:paraId="03C47F4D" w14:textId="561BE4B7" w:rsidR="00902E7A" w:rsidRPr="00902E7A" w:rsidRDefault="00902E7A" w:rsidP="00902E7A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4"/>
                <w:lang w:val="pt-PT"/>
              </w:rPr>
            </w:pPr>
            <w:r w:rsidRPr="00EB6237">
              <w:rPr>
                <w:rFonts w:ascii="Calibri" w:hAnsi="Calibri"/>
                <w:b/>
                <w:bCs/>
                <w:sz w:val="24"/>
                <w:lang w:val="pt-PT"/>
              </w:rPr>
              <w:t xml:space="preserve">e)  A requerimento  de sócios com pelo menos </w:t>
            </w:r>
            <w:r w:rsidRPr="00EB6237">
              <w:rPr>
                <w:rFonts w:ascii="Calibri" w:hAnsi="Calibri" w:cs="Calibri"/>
                <w:b/>
                <w:bCs/>
                <w:iCs/>
                <w:sz w:val="24"/>
                <w:szCs w:val="24"/>
                <w:lang w:val="pt-PT"/>
              </w:rPr>
              <w:t xml:space="preserve">cinco </w:t>
            </w:r>
            <w:r w:rsidRPr="00EB6237">
              <w:rPr>
                <w:rFonts w:ascii="Calibri" w:hAnsi="Calibri"/>
                <w:b/>
                <w:bCs/>
                <w:sz w:val="24"/>
                <w:lang w:val="pt-PT"/>
              </w:rPr>
              <w:t>mil votos, no pleno gozo dos seus direitos.</w:t>
            </w:r>
            <w:r>
              <w:rPr>
                <w:rFonts w:ascii="Calibri" w:hAnsi="Calibri"/>
                <w:b/>
                <w:bCs/>
                <w:sz w:val="24"/>
                <w:lang w:val="pt-PT"/>
              </w:rPr>
              <w:t>)</w:t>
            </w:r>
          </w:p>
          <w:p w14:paraId="4D2C75D0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pt-PT"/>
              </w:rPr>
            </w:pPr>
          </w:p>
          <w:p w14:paraId="77B94521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13D897CA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176F27C5" w14:textId="7743E2B1" w:rsidTr="00902E7A">
        <w:tc>
          <w:tcPr>
            <w:tcW w:w="3544" w:type="dxa"/>
            <w:gridSpan w:val="2"/>
          </w:tcPr>
          <w:p w14:paraId="1E4FA852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lastRenderedPageBreak/>
              <w:t>ARTIGO 55º</w:t>
            </w:r>
          </w:p>
          <w:p w14:paraId="70F91C6A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 xml:space="preserve">SOLICITAÇÕES E REQUERIMENTO AO </w:t>
            </w:r>
          </w:p>
          <w:p w14:paraId="1FC40B6A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PRESIDENTE DA ASSEMBLEIA GERAL</w:t>
            </w:r>
          </w:p>
          <w:p w14:paraId="19532475" w14:textId="2767A24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(…)</w:t>
            </w:r>
          </w:p>
          <w:p w14:paraId="25AA5620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3 - Nos casos referidos nas alíneas b), c) e d) do artigo anterior; o Presidente deverá convocar a Assembleia Geral no prazo de oito dias, após a recepção da solicitação.</w:t>
            </w:r>
          </w:p>
          <w:p w14:paraId="0B6C92FC" w14:textId="0E677591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(…)</w:t>
            </w:r>
          </w:p>
          <w:p w14:paraId="5F4F9421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6 - A falta de "quórum" prevista no número antecedente inibirá os sócios requerentes faltosos, que não justifiquem a falta ao Presidente da Assembleia Geral no prazo de cinco dias, de usar da faculdade que lhes é conferida pela alínea e) do artigo quinquagésimo quarto, até ao fim do mandato dos Órgãos Sociais.</w:t>
            </w:r>
          </w:p>
          <w:p w14:paraId="5F83DFB3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0E310CD9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ARTIGO 55º</w:t>
            </w:r>
          </w:p>
          <w:p w14:paraId="0AC694D6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SOLICITAÇÕES E REQUERIMENTO AO </w:t>
            </w:r>
          </w:p>
          <w:p w14:paraId="7F488B76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PRESIDENTE DA ASSEMBLEIA GERAL</w:t>
            </w:r>
          </w:p>
          <w:p w14:paraId="381F0A90" w14:textId="123EFF53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(…)</w:t>
            </w:r>
          </w:p>
          <w:p w14:paraId="19E50FC8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3 - Nos casos referidos nas alíneas b), c) e d) do artigo anterior; o Presidente deverá convocar a Assembleia Geral no prazo de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quinze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dias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>, após a recepção da solicitação.</w:t>
            </w:r>
          </w:p>
          <w:p w14:paraId="7053F50A" w14:textId="446584F3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(…)</w:t>
            </w:r>
          </w:p>
          <w:p w14:paraId="5FEC7359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6 - A falta de "quórum" prevista no número antecedente inibirá os sócios requerentes faltosos, que não justifiquem a falta ao Presidente da Assembleia Geral no prazo de cinco dias, de usar da faculdade que lhes é conferida pela alínea e) do artigo quinquagésimo quarto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,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pelo período de 04 (quatro) anos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.</w:t>
            </w:r>
          </w:p>
          <w:p w14:paraId="6129B0C4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025C96FE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4F43B8C4" w14:textId="351936F6" w:rsidTr="00902E7A">
        <w:tc>
          <w:tcPr>
            <w:tcW w:w="3544" w:type="dxa"/>
            <w:gridSpan w:val="2"/>
          </w:tcPr>
          <w:p w14:paraId="2C789E04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56º</w:t>
            </w:r>
          </w:p>
          <w:p w14:paraId="2A52BA46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CONVOCAÇÃO</w:t>
            </w:r>
          </w:p>
          <w:p w14:paraId="42C0D976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 xml:space="preserve">As  reuniões  de  Assembleia  Geral  serão  convocadas  pelo  seu  Presidente  através  de  um anúncio afixado na Sede social do S.C.B. e publicado num dos jornais </w:t>
            </w: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lastRenderedPageBreak/>
              <w:t>diários da cidade de Braga, bem como no website do S.C.B..</w:t>
            </w:r>
          </w:p>
          <w:p w14:paraId="002A3334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39747150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lastRenderedPageBreak/>
              <w:t>ARTIGO 56º</w:t>
            </w:r>
          </w:p>
          <w:p w14:paraId="432BCA20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CONVOCAÇÃO</w:t>
            </w:r>
          </w:p>
          <w:p w14:paraId="01F61315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As  reuniões  de  Assembleia  Geral  serão  convocadas  pelo  seu  Presidente  através  de  um anúncio afixado na Sede social do S.C.B. e publicado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em pelo menos um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 dos 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lastRenderedPageBreak/>
              <w:t>jornais diários da cidade de Braga, bem como no website do S.C.B</w:t>
            </w: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.</w:t>
            </w:r>
          </w:p>
          <w:p w14:paraId="6DFAF2DB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235E470D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7FAF4E8D" w14:textId="72D8735E" w:rsidTr="00902E7A">
        <w:tc>
          <w:tcPr>
            <w:tcW w:w="3544" w:type="dxa"/>
            <w:gridSpan w:val="2"/>
          </w:tcPr>
          <w:p w14:paraId="31DBF19F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57º</w:t>
            </w:r>
          </w:p>
          <w:p w14:paraId="5DD127F1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PRAZO DE CONVOCAÇÃO</w:t>
            </w:r>
          </w:p>
          <w:p w14:paraId="3BF637D2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O prazo mínimo de antecedência para publicação da convocatória da Assembleia Geral é de:</w:t>
            </w:r>
          </w:p>
          <w:p w14:paraId="6FC84303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a)  Dez dias úteis, para as reuniões eleitorais;</w:t>
            </w:r>
          </w:p>
          <w:p w14:paraId="70BFAE1E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b)  Oito dias, para as restantes reuniões.</w:t>
            </w:r>
          </w:p>
          <w:p w14:paraId="3B48E6E7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5DE94BBF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ARTIGO 57º</w:t>
            </w:r>
          </w:p>
          <w:p w14:paraId="5A0BC5A3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PRAZO DE CONVOCAÇÃO</w:t>
            </w:r>
          </w:p>
          <w:p w14:paraId="10A9E399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O prazo mínimo de antecedência para publicação da convocatória da Assembleia Geral é de:</w:t>
            </w:r>
          </w:p>
          <w:p w14:paraId="608D0ED7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a) 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Trinta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dias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>, para as reuniões eleitorais;</w:t>
            </w:r>
          </w:p>
          <w:p w14:paraId="1E7F3908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b) 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Quinze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dias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>, para as restantes reuniões.</w:t>
            </w:r>
          </w:p>
          <w:p w14:paraId="76CF0993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74CEDF72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72229D6B" w14:textId="3F5F13D2" w:rsidTr="00902E7A">
        <w:tc>
          <w:tcPr>
            <w:tcW w:w="3544" w:type="dxa"/>
            <w:gridSpan w:val="2"/>
          </w:tcPr>
          <w:p w14:paraId="6D3851A0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59º</w:t>
            </w:r>
          </w:p>
          <w:p w14:paraId="24A0623C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DELIBERAÇÕES</w:t>
            </w:r>
          </w:p>
          <w:p w14:paraId="75097121" w14:textId="7A4193C3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(…)</w:t>
            </w:r>
          </w:p>
          <w:p w14:paraId="0645FC59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3 - As deliberações  da Assembleia Geral serão tomadas pela maioria dos votos dos sócios presentes, salvo disposição legal em contrário:</w:t>
            </w:r>
          </w:p>
          <w:p w14:paraId="45EE9176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a) Cada sócio contribuinte até completar cinco anos de inscrição, tem direito a um voto;</w:t>
            </w:r>
          </w:p>
          <w:p w14:paraId="6C4F3F5F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b) Cada sócio contribuinte  com  mais de cinco  anos  de inscrição e menos  de dez, tem direito a cinco votos;</w:t>
            </w:r>
          </w:p>
          <w:p w14:paraId="373F01BE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c) Cada sócio contribuinte com mais de dez anos de inscrição, tem direito a dez votos;</w:t>
            </w:r>
          </w:p>
          <w:p w14:paraId="0732B4F6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lastRenderedPageBreak/>
              <w:t>d) Aos votos indicados nas alíneas precedentes acresce mais um voto por titularidade de cada unidade de participação.</w:t>
            </w:r>
          </w:p>
          <w:p w14:paraId="3F54FA2A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4 - A capacidade de voto dos sócios nas reuniões da Assembleia Geral é pessoal.</w:t>
            </w:r>
          </w:p>
          <w:p w14:paraId="6650C0DA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442F7171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lastRenderedPageBreak/>
              <w:t>ARTIGO 59º</w:t>
            </w:r>
          </w:p>
          <w:p w14:paraId="6B1FE4B9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DELIBERAÇÕES</w:t>
            </w:r>
          </w:p>
          <w:p w14:paraId="464EB73E" w14:textId="3D34AE15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(…)</w:t>
            </w:r>
          </w:p>
          <w:p w14:paraId="54D89133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3 - As deliberações  da Assembleia Geral serão tomadas pela maioria dos votos dos sócios presentes, salvo disposição legal em contrário:</w:t>
            </w:r>
          </w:p>
          <w:p w14:paraId="13473CE7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a) Cada sócio Honorário, Benemérito ou de Mérito, tem direito a dez votos;</w:t>
            </w:r>
          </w:p>
          <w:p w14:paraId="2EF8288F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b)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 Cada sócio contribuinte até completar cinco anos de inscrição, tem direito a um voto;</w:t>
            </w:r>
          </w:p>
          <w:p w14:paraId="0138CA19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c)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 Cada sócio contribuinte  com  mais de cinco  anos  de inscrição e menos  de dez, tem direito a cinco votos;</w:t>
            </w:r>
          </w:p>
          <w:p w14:paraId="7AADD3E1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lastRenderedPageBreak/>
              <w:t>d)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 Cada sócio contribuinte com mais de dez anos de inscrição, tem direito a dez votos;</w:t>
            </w:r>
          </w:p>
          <w:p w14:paraId="79A664C8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e) Caso algum sócio tenha mais do que uma das categorias de sócio referidas na alínea anterior, considera-se apenas que tem direito ao maior número de votos de uma dessas categorias, não sendo em caso algum os votos de categorias diferentes cumuláveis entre si.</w:t>
            </w:r>
          </w:p>
          <w:p w14:paraId="7F7556BF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4 - A capacidade de voto dos sócios nas reuniões da Assembleia Geral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é presencial, pessoal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 xml:space="preserve"> e intransmissível não sendo permitido o voto por procuração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.</w:t>
            </w:r>
          </w:p>
          <w:p w14:paraId="430356B8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3D883F6C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027AD038" w14:textId="2EF5EDCC" w:rsidTr="00902E7A">
        <w:tc>
          <w:tcPr>
            <w:tcW w:w="3544" w:type="dxa"/>
            <w:gridSpan w:val="2"/>
          </w:tcPr>
          <w:p w14:paraId="5EA7E539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61º</w:t>
            </w:r>
          </w:p>
          <w:p w14:paraId="6A11AECB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COMPETÊNCIA DO PRESIDENTE</w:t>
            </w:r>
          </w:p>
          <w:p w14:paraId="436BA1F3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Ao Presidente compete:</w:t>
            </w:r>
          </w:p>
          <w:p w14:paraId="1330B8F4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a)  Representar o S.C.B. nos actos sociais mais significativos;</w:t>
            </w:r>
          </w:p>
          <w:p w14:paraId="4F341BAB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b)  Nomear o Vice-Presidente e dois Secretários para constituição da respectiva mesa;</w:t>
            </w:r>
          </w:p>
          <w:p w14:paraId="1D163D59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c)  Convocar as reuniões da Assembleia Geral, dirigir e orientar os respectivos trabalhos, coadjuvado por dois Secretários;</w:t>
            </w:r>
          </w:p>
          <w:p w14:paraId="793C4B15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lastRenderedPageBreak/>
              <w:t>d)  Convidar,  de entre  os sócios  presentes  os  que forem  necessários  para o coadjuvar quando se certifique a falta dos titulares dos cargos referidos em b);</w:t>
            </w:r>
          </w:p>
          <w:p w14:paraId="191956F9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e) Usar o seu voto de qualidade em caso de empate, excepto quando se trate de votação secreta;</w:t>
            </w:r>
          </w:p>
          <w:p w14:paraId="7C2A491F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f)  Apresentar à votação todos os documentos;</w:t>
            </w:r>
          </w:p>
          <w:p w14:paraId="7D443314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g) Proclamar os sócios mais votados nas eleições para os Órgãos Sociais e empossá-los nos seus cargos, assinando os respectivos autos;</w:t>
            </w:r>
          </w:p>
          <w:p w14:paraId="3C687A2E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h) Assistir às reuniões dos outros Órgãos Sociais, sempre que entender conveniente, sem direito a voto;</w:t>
            </w:r>
          </w:p>
          <w:p w14:paraId="0F24108E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i)  Conceder a demissão aos Presidentes dos Órgãos Sociais e investir os respectivos substitutos;</w:t>
            </w:r>
          </w:p>
          <w:p w14:paraId="759BC2E4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j)   Assinar os termos de abertura e de encerramento dos livros do S.C.B. e rubricar todas as folhas;</w:t>
            </w:r>
          </w:p>
          <w:p w14:paraId="7390A494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 xml:space="preserve">l)   Promover pelo menos uma vez em cada ano uma reunião com todos os Presidentes dos Órgãos Sociais para análise da situação </w:t>
            </w: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lastRenderedPageBreak/>
              <w:t>socioeconómica e desportiva do S.C.B. com vista à sua dignificação e prestígio.</w:t>
            </w:r>
          </w:p>
          <w:p w14:paraId="35D4A6F8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0419B294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lastRenderedPageBreak/>
              <w:t>ARTIGO 61º</w:t>
            </w:r>
          </w:p>
          <w:p w14:paraId="68E48C70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COMPETÊNCIA DO PRESIDENTE</w:t>
            </w:r>
          </w:p>
          <w:p w14:paraId="22EC9921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Ao Presidente compete:</w:t>
            </w:r>
          </w:p>
          <w:p w14:paraId="69BB44CD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a) 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Participar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nos actos sociais mais significativos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 xml:space="preserve"> do SCB. </w:t>
            </w:r>
          </w:p>
          <w:p w14:paraId="504B670E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b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)  Convocar as reuniões da Assembleia Geral, dirigir e orientar os respectivos trabalhos, coadjuvado por dois Secretários;</w:t>
            </w:r>
          </w:p>
          <w:p w14:paraId="77BD6437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c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)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  Convidar,  de entre  os sócios  presentes  os  que forem  necessários  para o coadjuvar 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lastRenderedPageBreak/>
              <w:t>quando se certifique a falta dos titulares dos cargos referidos em b);</w:t>
            </w:r>
          </w:p>
          <w:p w14:paraId="37BA93E8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d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)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 Usar o seu voto de qualidade em caso de empate, excepto quando se trate de votação secreta;</w:t>
            </w:r>
          </w:p>
          <w:p w14:paraId="0BC903ED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e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)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  Apresentar à votação todos os documentos;</w:t>
            </w:r>
          </w:p>
          <w:p w14:paraId="39A84A01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f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)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 Proclamar os sócios mais votados nas eleições para os Órgãos Sociais e empossá-los nos seus cargos, assinando os respectivos autos;</w:t>
            </w:r>
          </w:p>
          <w:p w14:paraId="082BD6F7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g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)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 Assistir às reuniões dos outros Órgãos Sociais, sempre que entender conveniente, sem direito a voto;</w:t>
            </w:r>
          </w:p>
          <w:p w14:paraId="14E289F7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h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)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  Conceder a demissão aos Presidentes dos Órgãos Sociais e investir os respectivos substitutos;</w:t>
            </w:r>
          </w:p>
          <w:p w14:paraId="51D3801A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i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)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   Assinar os termos de abertura e de encerramento dos livros do S.C.B. e rubricar todas as folhas;</w:t>
            </w:r>
          </w:p>
          <w:p w14:paraId="39E64834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j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)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   Promover pelo menos uma vez em cada ano uma reunião com todos os Presidentes dos Órgãos Sociais para análise da situação socioeconómica e desportiva do S.C.B. com vista à sua dignificação e prestígio.</w:t>
            </w:r>
          </w:p>
          <w:p w14:paraId="4E41B3A3" w14:textId="2BE5C9C3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/>
                <w:iCs/>
                <w:sz w:val="24"/>
                <w:szCs w:val="24"/>
                <w:lang w:val="pt-PT"/>
              </w:rPr>
              <w:t>I) Eliminada.</w:t>
            </w:r>
          </w:p>
          <w:p w14:paraId="3A163EFA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2BB0839A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1D86056C" w14:textId="2DB57247" w:rsidTr="00902E7A">
        <w:tc>
          <w:tcPr>
            <w:tcW w:w="3544" w:type="dxa"/>
            <w:gridSpan w:val="2"/>
          </w:tcPr>
          <w:p w14:paraId="398AC971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lastRenderedPageBreak/>
              <w:t>SEÇÃO III</w:t>
            </w:r>
          </w:p>
          <w:p w14:paraId="1C5EB949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DIRECÇÃO</w:t>
            </w:r>
          </w:p>
          <w:p w14:paraId="15C976C4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07C40179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SEÇÃO III</w:t>
            </w:r>
          </w:p>
          <w:p w14:paraId="05792CAB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DIRECÇÃO</w:t>
            </w:r>
          </w:p>
          <w:p w14:paraId="6CDE0C2D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24EDE4A3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02E7A" w:rsidRPr="00902E7A" w14:paraId="4A28F0A3" w14:textId="556908B2" w:rsidTr="00902E7A">
        <w:tc>
          <w:tcPr>
            <w:tcW w:w="3544" w:type="dxa"/>
            <w:gridSpan w:val="2"/>
          </w:tcPr>
          <w:p w14:paraId="488D682A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64º</w:t>
            </w:r>
          </w:p>
          <w:p w14:paraId="73E200E0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COMPOSIÇÃO</w:t>
            </w:r>
          </w:p>
          <w:p w14:paraId="4048879D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 Direcção do S.C.B. é constituída pelo seu Presidente e por um número de membros por este determinado, num total mínimo de cinco membros; aqueles que forem designados pelo Presidente terão o cargo de Vice-Presidentes, sendo que um deles terá de preencher, obrigatoriamente, o cargo de Vice-Presidente Financeiro.</w:t>
            </w:r>
          </w:p>
          <w:p w14:paraId="1761AE08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0987B04A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ARTIGO 64º</w:t>
            </w:r>
          </w:p>
          <w:p w14:paraId="3582BBEF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COMPOSIÇÃO</w:t>
            </w:r>
          </w:p>
          <w:p w14:paraId="73708A60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A Direcção do S.C.B. é constituída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no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mínimo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por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cinco membros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, o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Presidente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e os demais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Vice-Presidentes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 xml:space="preserve"> de entre os quais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>um deles terá de preencher, obrigatoriamente, o cargo de Vice-Presidente Financeiro.</w:t>
            </w:r>
          </w:p>
          <w:p w14:paraId="195E1A70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397F7971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4323524D" w14:textId="6A62C9A7" w:rsidTr="00902E7A">
        <w:tc>
          <w:tcPr>
            <w:tcW w:w="3544" w:type="dxa"/>
            <w:gridSpan w:val="2"/>
          </w:tcPr>
          <w:p w14:paraId="1BB81B24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65º</w:t>
            </w:r>
          </w:p>
          <w:p w14:paraId="00F60634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COMPETÊNCIA DA DIRECÇÃO</w:t>
            </w:r>
          </w:p>
          <w:p w14:paraId="7958AF5C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Compete à Direcção do S.C.B., entre outras competências previstas nestes estatutos:</w:t>
            </w:r>
          </w:p>
          <w:p w14:paraId="67BD9F68" w14:textId="316F83FF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(…)</w:t>
            </w:r>
          </w:p>
          <w:p w14:paraId="70994CFE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11) Assinar escrituras e contratos;</w:t>
            </w:r>
          </w:p>
          <w:p w14:paraId="442BA1E9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 xml:space="preserve">12) Deliberar sobre a aquisição, alienação ou permuta de bens móveis e imóveis ou móveis </w:t>
            </w: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lastRenderedPageBreak/>
              <w:t>sujeitos a registo e sobre as garantias que os onere ou consignem rendimentos, bem como aceitar ofertas ou doações;</w:t>
            </w:r>
          </w:p>
          <w:p w14:paraId="14857A52" w14:textId="55CCD6AA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(….)</w:t>
            </w:r>
          </w:p>
          <w:p w14:paraId="5FB25B8D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23) Elaborar  Relatório de Contas  relativo ao ano social e económico  findo até dez dias antes, pelo menos, da respectiva reunião ordinária da Assembleia Geral;</w:t>
            </w:r>
          </w:p>
          <w:p w14:paraId="285559BB" w14:textId="2ECE8BC5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(…)</w:t>
            </w:r>
          </w:p>
          <w:p w14:paraId="0F78C707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582918CA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lastRenderedPageBreak/>
              <w:t>ARTIGO 65º</w:t>
            </w:r>
          </w:p>
          <w:p w14:paraId="3BA8EC34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COMPETÊNCIA DA DIRECÇÃO</w:t>
            </w:r>
          </w:p>
          <w:p w14:paraId="5A7A532B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Compete à Direcção do S.C.B., entre outras competências previstas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na lei e</w:t>
            </w: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 xml:space="preserve"> 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>nestes estatutos:</w:t>
            </w:r>
          </w:p>
          <w:p w14:paraId="07608A6E" w14:textId="2D0FE1FC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(….)</w:t>
            </w:r>
          </w:p>
          <w:p w14:paraId="1DAB40F5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11) </w:t>
            </w: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 xml:space="preserve">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Celebrar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>escrituras e contratos;</w:t>
            </w:r>
          </w:p>
          <w:p w14:paraId="00595DF4" w14:textId="7B4A65D0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highlight w:val="yellow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highlight w:val="yellow"/>
                <w:lang w:val="pt-PT"/>
              </w:rPr>
              <w:t xml:space="preserve">12) Deliberar sobre a aquisição de bens móveis ou imóveis, sobre a alienação ou permuta de bens </w:t>
            </w:r>
            <w:r w:rsidRPr="00902E7A">
              <w:rPr>
                <w:rFonts w:cstheme="minorHAnsi"/>
                <w:sz w:val="24"/>
                <w:szCs w:val="24"/>
                <w:highlight w:val="yellow"/>
                <w:lang w:val="pt-PT"/>
              </w:rPr>
              <w:lastRenderedPageBreak/>
              <w:t>móveis, e aceitar ofertas ou doações;.</w:t>
            </w:r>
          </w:p>
          <w:p w14:paraId="3B886898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highlight w:val="yellow"/>
                <w:lang w:val="pt-PT"/>
              </w:rPr>
              <w:t>15) Nomear comissões especiais, grupos de trabalho ou outro tipo de estruturas com finalidades específicas;</w:t>
            </w:r>
          </w:p>
          <w:p w14:paraId="1615051D" w14:textId="33ED072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(…)</w:t>
            </w:r>
          </w:p>
          <w:p w14:paraId="3F71F36A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23) 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Elaborar  Relatório de Contas  relativo ao ano social e económico  findo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para aprovação em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Assembleia Ger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>al;</w:t>
            </w:r>
          </w:p>
          <w:p w14:paraId="63F17E8D" w14:textId="7BB752A9" w:rsid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(…)</w:t>
            </w:r>
          </w:p>
          <w:p w14:paraId="6EAC0BF0" w14:textId="77777777" w:rsid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</w:p>
          <w:p w14:paraId="67D2F1EB" w14:textId="2297BC1C" w:rsid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bookmarkStart w:id="2" w:name="_Hlk175827182"/>
            <w:r>
              <w:rPr>
                <w:rFonts w:cstheme="minorHAnsi"/>
                <w:sz w:val="24"/>
                <w:szCs w:val="24"/>
                <w:lang w:val="pt-PT"/>
              </w:rPr>
              <w:t>-</w:t>
            </w:r>
          </w:p>
          <w:p w14:paraId="66B6ADA5" w14:textId="77777777" w:rsid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</w:p>
          <w:p w14:paraId="59BA3557" w14:textId="77777777" w:rsid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>
              <w:rPr>
                <w:rFonts w:cstheme="minorHAnsi"/>
                <w:sz w:val="24"/>
                <w:szCs w:val="24"/>
                <w:lang w:val="pt-PT"/>
              </w:rPr>
              <w:t xml:space="preserve">(Versão anterior da proposta, apresentada na 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>Assembleia Geral de 03 de Fevereiro de 2024</w:t>
            </w:r>
            <w:r>
              <w:rPr>
                <w:rFonts w:cstheme="minorHAnsi"/>
                <w:sz w:val="24"/>
                <w:szCs w:val="24"/>
                <w:lang w:val="pt-PT"/>
              </w:rPr>
              <w:t>:</w:t>
            </w:r>
          </w:p>
          <w:p w14:paraId="4B879528" w14:textId="77777777" w:rsid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</w:p>
          <w:p w14:paraId="7F1C2A1B" w14:textId="77777777" w:rsidR="00902E7A" w:rsidRPr="00BF7A82" w:rsidRDefault="00902E7A" w:rsidP="00902E7A">
            <w:pPr>
              <w:spacing w:line="360" w:lineRule="auto"/>
              <w:jc w:val="center"/>
              <w:rPr>
                <w:rFonts w:ascii="Calibri" w:hAnsi="Calibri"/>
                <w:sz w:val="24"/>
                <w:lang w:val="pt-PT"/>
              </w:rPr>
            </w:pPr>
            <w:r w:rsidRPr="00BF7A82">
              <w:rPr>
                <w:rFonts w:ascii="Calibri" w:hAnsi="Calibri"/>
                <w:sz w:val="24"/>
                <w:lang w:val="pt-PT"/>
              </w:rPr>
              <w:t>ARTIGO 65º</w:t>
            </w:r>
          </w:p>
          <w:p w14:paraId="7688452B" w14:textId="77777777" w:rsidR="00902E7A" w:rsidRPr="00BF7A82" w:rsidRDefault="00902E7A" w:rsidP="00902E7A">
            <w:pPr>
              <w:spacing w:line="360" w:lineRule="auto"/>
              <w:jc w:val="center"/>
              <w:rPr>
                <w:rFonts w:ascii="Calibri" w:hAnsi="Calibri"/>
                <w:sz w:val="24"/>
                <w:lang w:val="pt-PT"/>
              </w:rPr>
            </w:pPr>
            <w:r w:rsidRPr="00BF7A82">
              <w:rPr>
                <w:rFonts w:ascii="Calibri" w:hAnsi="Calibri"/>
                <w:sz w:val="24"/>
                <w:lang w:val="pt-PT"/>
              </w:rPr>
              <w:t>COMPETÊNCIA DA DIRECÇÃO</w:t>
            </w:r>
          </w:p>
          <w:p w14:paraId="64D26A18" w14:textId="77777777" w:rsidR="00902E7A" w:rsidRPr="00BF7A82" w:rsidRDefault="00902E7A" w:rsidP="00902E7A">
            <w:pPr>
              <w:spacing w:line="360" w:lineRule="auto"/>
              <w:jc w:val="both"/>
              <w:rPr>
                <w:rFonts w:ascii="Calibri" w:hAnsi="Calibri"/>
                <w:sz w:val="24"/>
                <w:lang w:val="pt-PT"/>
              </w:rPr>
            </w:pPr>
            <w:r w:rsidRPr="00BF7A82">
              <w:rPr>
                <w:rFonts w:ascii="Calibri" w:hAnsi="Calibri"/>
                <w:sz w:val="24"/>
                <w:lang w:val="pt-PT"/>
              </w:rPr>
              <w:t xml:space="preserve">Compete à Direcção do S.C.B., entre outras competências previstas </w:t>
            </w:r>
            <w:r w:rsidRPr="00BF7A82">
              <w:rPr>
                <w:rFonts w:ascii="Calibri" w:hAnsi="Calibri" w:cs="Calibri"/>
                <w:b/>
                <w:bCs/>
                <w:iCs/>
                <w:sz w:val="24"/>
                <w:szCs w:val="24"/>
                <w:lang w:val="pt-PT"/>
              </w:rPr>
              <w:t>na lei e</w:t>
            </w:r>
            <w:r w:rsidRPr="00BF7A82">
              <w:rPr>
                <w:rFonts w:ascii="Calibri" w:hAnsi="Calibri" w:cs="Calibri"/>
                <w:iCs/>
                <w:sz w:val="24"/>
                <w:szCs w:val="24"/>
                <w:lang w:val="pt-PT"/>
              </w:rPr>
              <w:t xml:space="preserve"> </w:t>
            </w:r>
            <w:r w:rsidRPr="00BF7A82">
              <w:rPr>
                <w:rFonts w:ascii="Calibri" w:hAnsi="Calibri"/>
                <w:sz w:val="24"/>
                <w:lang w:val="pt-PT"/>
              </w:rPr>
              <w:t>nestes estatutos:</w:t>
            </w:r>
          </w:p>
          <w:p w14:paraId="773D1513" w14:textId="77777777" w:rsidR="00902E7A" w:rsidRPr="00BF7A82" w:rsidRDefault="00902E7A" w:rsidP="00902E7A">
            <w:pPr>
              <w:spacing w:line="360" w:lineRule="auto"/>
              <w:jc w:val="both"/>
              <w:rPr>
                <w:rFonts w:ascii="Calibri" w:hAnsi="Calibri"/>
                <w:sz w:val="24"/>
                <w:lang w:val="pt-PT"/>
              </w:rPr>
            </w:pPr>
            <w:r>
              <w:rPr>
                <w:rFonts w:ascii="Calibri" w:hAnsi="Calibri"/>
                <w:sz w:val="24"/>
                <w:lang w:val="pt-PT"/>
              </w:rPr>
              <w:t>(….)</w:t>
            </w:r>
          </w:p>
          <w:p w14:paraId="7D5E6B7D" w14:textId="77777777" w:rsidR="00902E7A" w:rsidRPr="00BF7A82" w:rsidRDefault="00902E7A" w:rsidP="00902E7A">
            <w:pPr>
              <w:spacing w:line="360" w:lineRule="auto"/>
              <w:jc w:val="both"/>
              <w:rPr>
                <w:rFonts w:ascii="Calibri" w:hAnsi="Calibri"/>
                <w:sz w:val="24"/>
                <w:lang w:val="pt-PT"/>
              </w:rPr>
            </w:pPr>
            <w:r w:rsidRPr="00BF7A82">
              <w:rPr>
                <w:rFonts w:ascii="Calibri" w:hAnsi="Calibri"/>
                <w:sz w:val="24"/>
                <w:lang w:val="pt-PT"/>
              </w:rPr>
              <w:t xml:space="preserve">11) </w:t>
            </w:r>
            <w:r w:rsidRPr="00BF7A82">
              <w:rPr>
                <w:rFonts w:ascii="Calibri" w:hAnsi="Calibri" w:cs="Calibri"/>
                <w:iCs/>
                <w:sz w:val="24"/>
                <w:szCs w:val="24"/>
                <w:lang w:val="pt-PT"/>
              </w:rPr>
              <w:t xml:space="preserve"> </w:t>
            </w:r>
            <w:r w:rsidRPr="00BF7A82">
              <w:rPr>
                <w:rFonts w:ascii="Calibri" w:hAnsi="Calibri" w:cs="Calibri"/>
                <w:b/>
                <w:bCs/>
                <w:iCs/>
                <w:sz w:val="24"/>
                <w:szCs w:val="24"/>
                <w:lang w:val="pt-PT"/>
              </w:rPr>
              <w:t>Celebrar</w:t>
            </w:r>
            <w:r w:rsidRPr="00BF7A82">
              <w:rPr>
                <w:rFonts w:ascii="Calibri" w:hAnsi="Calibri"/>
                <w:b/>
                <w:bCs/>
                <w:sz w:val="24"/>
                <w:lang w:val="pt-PT"/>
              </w:rPr>
              <w:t xml:space="preserve"> </w:t>
            </w:r>
            <w:r w:rsidRPr="00BF7A82">
              <w:rPr>
                <w:rFonts w:ascii="Calibri" w:hAnsi="Calibri"/>
                <w:sz w:val="24"/>
                <w:lang w:val="pt-PT"/>
              </w:rPr>
              <w:t>escrituras e contratos;</w:t>
            </w:r>
          </w:p>
          <w:p w14:paraId="2A4EA8B3" w14:textId="77777777" w:rsidR="00902E7A" w:rsidRPr="00BF7A82" w:rsidRDefault="00902E7A" w:rsidP="00902E7A">
            <w:pPr>
              <w:spacing w:line="360" w:lineRule="auto"/>
              <w:jc w:val="both"/>
              <w:rPr>
                <w:rFonts w:ascii="Calibri" w:hAnsi="Calibri"/>
                <w:sz w:val="24"/>
                <w:lang w:val="pt-PT"/>
              </w:rPr>
            </w:pPr>
            <w:r w:rsidRPr="00BF7A82">
              <w:rPr>
                <w:rFonts w:ascii="Calibri" w:hAnsi="Calibri"/>
                <w:sz w:val="24"/>
                <w:lang w:val="pt-PT"/>
              </w:rPr>
              <w:t xml:space="preserve">12) </w:t>
            </w:r>
            <w:r w:rsidRPr="00BF7A82">
              <w:rPr>
                <w:rFonts w:ascii="Calibri" w:hAnsi="Calibri"/>
                <w:b/>
                <w:bCs/>
                <w:sz w:val="24"/>
                <w:lang w:val="pt-PT"/>
              </w:rPr>
              <w:t>Deliberar sobre a aquisição, alienação ou permuta de bens móveis e imóveis ou móveis sujeitos a registo, bem como aceitar ofertas ou doaçõe</w:t>
            </w:r>
            <w:r w:rsidRPr="00BF7A82">
              <w:rPr>
                <w:rFonts w:ascii="Calibri" w:hAnsi="Calibri"/>
                <w:sz w:val="24"/>
                <w:lang w:val="pt-PT"/>
              </w:rPr>
              <w:t>s;</w:t>
            </w:r>
          </w:p>
          <w:p w14:paraId="26AAB278" w14:textId="77777777" w:rsidR="00902E7A" w:rsidRPr="00BF7A82" w:rsidRDefault="00902E7A" w:rsidP="00902E7A">
            <w:pPr>
              <w:spacing w:line="360" w:lineRule="auto"/>
              <w:jc w:val="both"/>
              <w:rPr>
                <w:rFonts w:ascii="Calibri" w:hAnsi="Calibri"/>
                <w:sz w:val="24"/>
                <w:lang w:val="pt-PT"/>
              </w:rPr>
            </w:pPr>
            <w:r>
              <w:rPr>
                <w:rFonts w:ascii="Calibri" w:hAnsi="Calibri"/>
                <w:sz w:val="24"/>
                <w:lang w:val="pt-PT"/>
              </w:rPr>
              <w:lastRenderedPageBreak/>
              <w:t>(…)</w:t>
            </w:r>
          </w:p>
          <w:p w14:paraId="7D8D7E75" w14:textId="77777777" w:rsidR="00902E7A" w:rsidRPr="00BF7A82" w:rsidRDefault="00902E7A" w:rsidP="00902E7A">
            <w:pPr>
              <w:spacing w:line="360" w:lineRule="auto"/>
              <w:jc w:val="both"/>
              <w:rPr>
                <w:rFonts w:ascii="Calibri" w:hAnsi="Calibri"/>
                <w:sz w:val="24"/>
                <w:lang w:val="pt-PT"/>
              </w:rPr>
            </w:pPr>
            <w:r w:rsidRPr="00BF7A82">
              <w:rPr>
                <w:rFonts w:ascii="Calibri" w:hAnsi="Calibri"/>
                <w:sz w:val="24"/>
                <w:lang w:val="pt-PT"/>
              </w:rPr>
              <w:t xml:space="preserve">23) </w:t>
            </w:r>
            <w:r w:rsidRPr="00BF7A82">
              <w:rPr>
                <w:rFonts w:ascii="Calibri" w:hAnsi="Calibri"/>
                <w:b/>
                <w:bCs/>
                <w:sz w:val="24"/>
                <w:lang w:val="pt-PT"/>
              </w:rPr>
              <w:t xml:space="preserve">Elaborar  Relatório de Contas  relativo ao ano social e económico  findo </w:t>
            </w:r>
            <w:r w:rsidRPr="00BF7A82">
              <w:rPr>
                <w:rFonts w:ascii="Calibri" w:hAnsi="Calibri" w:cs="Calibri"/>
                <w:b/>
                <w:bCs/>
                <w:iCs/>
                <w:sz w:val="24"/>
                <w:szCs w:val="24"/>
                <w:lang w:val="pt-PT"/>
              </w:rPr>
              <w:t>para aprovação em</w:t>
            </w:r>
            <w:r w:rsidRPr="00BF7A82">
              <w:rPr>
                <w:rFonts w:ascii="Calibri" w:hAnsi="Calibri"/>
                <w:b/>
                <w:bCs/>
                <w:sz w:val="24"/>
                <w:lang w:val="pt-PT"/>
              </w:rPr>
              <w:t xml:space="preserve"> Assembleia Ger</w:t>
            </w:r>
            <w:r w:rsidRPr="00BF7A82">
              <w:rPr>
                <w:rFonts w:ascii="Calibri" w:hAnsi="Calibri"/>
                <w:sz w:val="24"/>
                <w:lang w:val="pt-PT"/>
              </w:rPr>
              <w:t>al;</w:t>
            </w:r>
          </w:p>
          <w:p w14:paraId="383938AE" w14:textId="77777777" w:rsidR="00902E7A" w:rsidRPr="00BF7A82" w:rsidRDefault="00902E7A" w:rsidP="00902E7A">
            <w:pPr>
              <w:spacing w:line="360" w:lineRule="auto"/>
              <w:jc w:val="both"/>
              <w:rPr>
                <w:rFonts w:ascii="Calibri" w:hAnsi="Calibri"/>
                <w:sz w:val="24"/>
                <w:lang w:val="pt-PT"/>
              </w:rPr>
            </w:pPr>
            <w:r>
              <w:rPr>
                <w:rFonts w:ascii="Calibri" w:hAnsi="Calibri"/>
                <w:sz w:val="24"/>
                <w:lang w:val="pt-PT"/>
              </w:rPr>
              <w:t>(…)</w:t>
            </w:r>
          </w:p>
          <w:p w14:paraId="418A2739" w14:textId="77777777" w:rsid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</w:p>
          <w:bookmarkEnd w:id="2"/>
          <w:p w14:paraId="579D3288" w14:textId="77777777" w:rsidR="00902E7A" w:rsidRPr="00CE3596" w:rsidRDefault="00902E7A" w:rsidP="00902E7A">
            <w:pPr>
              <w:rPr>
                <w:lang w:val="pt-PT"/>
              </w:rPr>
            </w:pPr>
          </w:p>
          <w:p w14:paraId="5B0E96C0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</w:p>
          <w:p w14:paraId="277809F9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6ADEF132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15B25728" w14:textId="05D7E9BA" w:rsidTr="00902E7A">
        <w:tc>
          <w:tcPr>
            <w:tcW w:w="3544" w:type="dxa"/>
            <w:gridSpan w:val="2"/>
          </w:tcPr>
          <w:p w14:paraId="39AC9B35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lastRenderedPageBreak/>
              <w:t>ARTIGO 69º</w:t>
            </w:r>
          </w:p>
          <w:p w14:paraId="2DCB0BDC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COMPETÊNCIA DO PRESIDENTE</w:t>
            </w:r>
          </w:p>
          <w:p w14:paraId="6192B4F6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1 - Compete exclusivamente ao Presidente da Direcção:</w:t>
            </w:r>
          </w:p>
          <w:p w14:paraId="54352A7E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a)  Representar o S.C.B. em juízo e fora dele;</w:t>
            </w:r>
          </w:p>
          <w:p w14:paraId="16ABF78C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b)  Dirigir, fiscalizar e coordenar superiormente toda a gestão do S.C.B.;</w:t>
            </w:r>
          </w:p>
          <w:p w14:paraId="5E446C2E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c)  Nomear os membros da Direcção, os quais tomarão posse perante os Presidentes dos Órgãos Sociais;</w:t>
            </w:r>
          </w:p>
          <w:p w14:paraId="01F71501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d)  Distribuir funções pelos membros da Direcção;</w:t>
            </w:r>
          </w:p>
          <w:p w14:paraId="7EED773D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e)  Exonerar os membros da Direcção, bem como proceder à sua substituição;</w:t>
            </w:r>
          </w:p>
          <w:p w14:paraId="770461FC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f)   Convocar e presidir à reunião da Direcção e dirigir os respectivos trabalhos;</w:t>
            </w:r>
          </w:p>
          <w:p w14:paraId="7E2FF701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lastRenderedPageBreak/>
              <w:t>g)  Promover a execução das deliberações da Direcção em geral, e submeter à apreciação e aprovação dos Órgãos Sociais competentes as previstas nos presentes Estatutos;</w:t>
            </w:r>
          </w:p>
          <w:p w14:paraId="1123E850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h)  Exercer  os  demais  poderes  que  lhe  são  atribuídos  pela  Lei,  pelos  Estatutos   e Regulamentos do S.C.B.;</w:t>
            </w:r>
          </w:p>
          <w:p w14:paraId="2993FDC9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i)    Representar o S.C.B. no Conselho de Administração  das sociedades desportivas que constitua ou em que participe e outorgar as respectivas escrituras;</w:t>
            </w:r>
          </w:p>
          <w:p w14:paraId="2D7BCEC1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j) Nomear o Presidente do Conselho Cultural e Social num prazo máximo de 30 dias após a tomada de posse.</w:t>
            </w:r>
          </w:p>
          <w:p w14:paraId="6991EC71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794C5431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lastRenderedPageBreak/>
              <w:t>ARTIGO 69º</w:t>
            </w:r>
          </w:p>
          <w:p w14:paraId="0046D916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COMPETÊNCIA DO PRESIDENTE</w:t>
            </w:r>
          </w:p>
          <w:p w14:paraId="3902C914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1 - Compete exclusivamente ao Presidente da Direcção:</w:t>
            </w:r>
          </w:p>
          <w:p w14:paraId="3AE8E4ED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a)  Representar o S.C.B. em juízo e fora dele;</w:t>
            </w:r>
          </w:p>
          <w:p w14:paraId="13A3261A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b)  Dirigir, fiscalizar e coordenar superiormente toda a gestão do S.C.B.;</w:t>
            </w:r>
          </w:p>
          <w:p w14:paraId="74F96A4A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c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)  Distribuir funções pelos membros da Direcção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, exceto o cargo de Vice-Presidente Financeiro o qual deve ser designado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como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tal na lista a submeter a sufrágio e eleito pela Assembleia Geral nessa qualidade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;</w:t>
            </w:r>
          </w:p>
          <w:p w14:paraId="1F6F9797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d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)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   Convocar e presidir à reunião da Direcção e dirigir os respectivos trabalhos;</w:t>
            </w:r>
          </w:p>
          <w:p w14:paraId="17173554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e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)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  Promover a execução das deliberações da Direcção em geral, e submeter à apreciação e 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lastRenderedPageBreak/>
              <w:t>aprovação dos Órgãos Sociais competentes as previstas nos presentes Estatutos;</w:t>
            </w:r>
          </w:p>
          <w:p w14:paraId="70659734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f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)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  Exercer  os  demais  poderes  que  lhe  são  atribuídos  pela  Lei,  pelos  Estatutos   e Regulamentos do S.C.B.;</w:t>
            </w: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 xml:space="preserve"> e</w:t>
            </w:r>
          </w:p>
          <w:p w14:paraId="04668EDE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g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)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    Representar o S.C.B. no Conselho de Administração  das sociedades desportivas que constitua ou em que participe e outorgar as respectivas escrituras</w:t>
            </w: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.</w:t>
            </w:r>
          </w:p>
          <w:p w14:paraId="77F81DFB" w14:textId="6BD0B5A8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i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/>
                <w:sz w:val="24"/>
                <w:szCs w:val="24"/>
                <w:lang w:val="pt-PT"/>
              </w:rPr>
              <w:t>i) Eliminada.</w:t>
            </w:r>
          </w:p>
          <w:p w14:paraId="048BC82B" w14:textId="45DF5EC3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i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/>
                <w:sz w:val="24"/>
                <w:szCs w:val="24"/>
                <w:lang w:val="pt-PT"/>
              </w:rPr>
              <w:t>j) Eliminada.</w:t>
            </w:r>
          </w:p>
          <w:p w14:paraId="0FF3518A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</w:p>
          <w:p w14:paraId="1E289394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472E410A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4C8D8E4B" w14:textId="5481E683" w:rsidTr="00902E7A">
        <w:tc>
          <w:tcPr>
            <w:tcW w:w="3544" w:type="dxa"/>
            <w:gridSpan w:val="2"/>
          </w:tcPr>
          <w:p w14:paraId="54625427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lastRenderedPageBreak/>
              <w:t>ARTIGO 71º</w:t>
            </w:r>
          </w:p>
          <w:p w14:paraId="5B43424B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VINCULAÇÃO DO CLUBE</w:t>
            </w:r>
          </w:p>
          <w:p w14:paraId="3E532730" w14:textId="61F84D90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(…)</w:t>
            </w:r>
          </w:p>
          <w:p w14:paraId="17134484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2 - Para os efeitos do número anterior, aquelas competências podem ser delegadas, em quaisquer dos Vice-Presidentes da Direcção.</w:t>
            </w:r>
          </w:p>
          <w:p w14:paraId="0BE4443E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2C47DB41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ARTIGO 71º</w:t>
            </w:r>
          </w:p>
          <w:p w14:paraId="5BB31165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VINCULAÇÃO DO CLUBE</w:t>
            </w:r>
          </w:p>
          <w:p w14:paraId="7FAF4626" w14:textId="661E2C9C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(…)</w:t>
            </w:r>
          </w:p>
          <w:p w14:paraId="022326AE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2 - Para os efeitos do número anterior, aquelas competências podem ser delegadas, em quaisquer dos Vice-Presidentes da Direcção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, conjuntamente ou em separado pelo Presidente e pelo Vice-Presidente Financeiro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.</w:t>
            </w:r>
          </w:p>
          <w:p w14:paraId="4F1AA735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16750D2E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569A0EF2" w14:textId="23874C2B" w:rsidTr="00902E7A">
        <w:tc>
          <w:tcPr>
            <w:tcW w:w="3544" w:type="dxa"/>
            <w:gridSpan w:val="2"/>
          </w:tcPr>
          <w:p w14:paraId="66FDC897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lastRenderedPageBreak/>
              <w:t>SECÇÃO IV</w:t>
            </w:r>
          </w:p>
          <w:p w14:paraId="31053F51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CONSELHO FISCAL</w:t>
            </w:r>
          </w:p>
          <w:p w14:paraId="44DDB241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6F3C346D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SECÇÃO IV</w:t>
            </w:r>
          </w:p>
          <w:p w14:paraId="73B4239E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CONSELHO FISCAL</w:t>
            </w:r>
          </w:p>
          <w:p w14:paraId="080C2FFF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1881D8C7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02E7A" w:rsidRPr="00902E7A" w14:paraId="401164BC" w14:textId="486604E3" w:rsidTr="00902E7A">
        <w:tc>
          <w:tcPr>
            <w:tcW w:w="3544" w:type="dxa"/>
            <w:gridSpan w:val="2"/>
          </w:tcPr>
          <w:p w14:paraId="20630448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74º</w:t>
            </w:r>
          </w:p>
          <w:p w14:paraId="11A80365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COMPETÊNCIA DO PRESIDENTE</w:t>
            </w:r>
          </w:p>
          <w:p w14:paraId="7596E6DF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Compete ao Presidente:</w:t>
            </w:r>
          </w:p>
          <w:p w14:paraId="3923E728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a)  Nomear   os   membros   do   Conselho  Fiscal   os   quais   tomarão   posse  perante   os Presidentes dos Órgãos Sociais;</w:t>
            </w:r>
          </w:p>
          <w:p w14:paraId="3167C3F9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b)  Distribuir funções pelos membros do Conselho Fiscal;</w:t>
            </w:r>
          </w:p>
          <w:p w14:paraId="74D5E425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c)  Dirigir os respectivos trabalhos;</w:t>
            </w:r>
          </w:p>
          <w:p w14:paraId="4C9E6497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d)  Exercer  os  demais  poderes  que  lhe  são  atribuídos  pela  Lei,  pelos  Estatutos   e Regulamentos do S.C.B.;</w:t>
            </w:r>
          </w:p>
          <w:p w14:paraId="7385C626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e)  Exonerar os membros do Conselho Fiscal, bem como proceder à sua substituição;</w:t>
            </w:r>
          </w:p>
          <w:p w14:paraId="6E0FA314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f)   Assistir às reuniões da Direcção, sem direito a voto.</w:t>
            </w:r>
          </w:p>
          <w:p w14:paraId="69FBF01C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154FC57F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ARTIGO 74º</w:t>
            </w:r>
          </w:p>
          <w:p w14:paraId="30584B0A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COMPETÊNCIA DO PRESIDENTE</w:t>
            </w:r>
          </w:p>
          <w:p w14:paraId="4643976C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Compete ao Presidente:</w:t>
            </w:r>
          </w:p>
          <w:p w14:paraId="2A14ED71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a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)  Distribuir funções pelos membros do Conselho Fiscal;</w:t>
            </w:r>
          </w:p>
          <w:p w14:paraId="7FE5CE68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b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)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  Dirigir os respectivos trabalhos;</w:t>
            </w:r>
          </w:p>
          <w:p w14:paraId="2E2C5B20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c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)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  Exercer  os  demais  poderes  que  lhe  são  atribuídos  pela  Lei,  pelos  Estatutos   e Regulamentos do S.C.B.;</w:t>
            </w:r>
          </w:p>
          <w:p w14:paraId="76B0B177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d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) 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 Exonerar os membros do Conselho Fiscal, bem como proceder à sua substituição;</w:t>
            </w:r>
          </w:p>
          <w:p w14:paraId="73951013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e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) 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  Assistir às reuniões da Direcção, sem direito a voto.</w:t>
            </w:r>
          </w:p>
          <w:p w14:paraId="1F3FAA3D" w14:textId="0B798AF1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/>
                <w:iCs/>
                <w:sz w:val="24"/>
                <w:szCs w:val="24"/>
                <w:lang w:val="pt-PT"/>
              </w:rPr>
              <w:t>f) Eliminada.</w:t>
            </w:r>
          </w:p>
          <w:p w14:paraId="013742FC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0CD653F5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284E2BF8" w14:textId="155F892A" w:rsidTr="00902E7A">
        <w:tc>
          <w:tcPr>
            <w:tcW w:w="3544" w:type="dxa"/>
            <w:gridSpan w:val="2"/>
          </w:tcPr>
          <w:p w14:paraId="59F9A22F" w14:textId="77777777" w:rsidR="00902E7A" w:rsidRPr="00902E7A" w:rsidRDefault="00902E7A" w:rsidP="00902E7A">
            <w:pPr>
              <w:tabs>
                <w:tab w:val="left" w:pos="3456"/>
                <w:tab w:val="center" w:pos="4252"/>
              </w:tabs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SECÇÃO V</w:t>
            </w:r>
          </w:p>
          <w:p w14:paraId="58CFBDCA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CONSELHO GERAL</w:t>
            </w:r>
          </w:p>
          <w:p w14:paraId="3AF97250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4BD14D4A" w14:textId="77777777" w:rsidR="00902E7A" w:rsidRPr="00902E7A" w:rsidRDefault="00902E7A" w:rsidP="00902E7A">
            <w:pPr>
              <w:tabs>
                <w:tab w:val="left" w:pos="3456"/>
                <w:tab w:val="center" w:pos="4252"/>
              </w:tabs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SECÇÃO V</w:t>
            </w:r>
          </w:p>
          <w:p w14:paraId="378EFA6F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CONSELHO GERAL</w:t>
            </w:r>
          </w:p>
          <w:p w14:paraId="0EA34301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0D1DDBB7" w14:textId="77777777" w:rsidR="00902E7A" w:rsidRPr="00902E7A" w:rsidRDefault="00902E7A" w:rsidP="00902E7A">
            <w:pPr>
              <w:tabs>
                <w:tab w:val="left" w:pos="3456"/>
                <w:tab w:val="center" w:pos="4252"/>
              </w:tabs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02E7A" w:rsidRPr="00902E7A" w14:paraId="52C699A2" w14:textId="4D82AB95" w:rsidTr="00902E7A">
        <w:tc>
          <w:tcPr>
            <w:tcW w:w="3544" w:type="dxa"/>
            <w:gridSpan w:val="2"/>
          </w:tcPr>
          <w:p w14:paraId="32BCF534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77º</w:t>
            </w:r>
          </w:p>
          <w:p w14:paraId="161788A9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COMPOSIÇÃO</w:t>
            </w:r>
          </w:p>
          <w:p w14:paraId="1FE27AC9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1 - Compõem o Conselho Geral:</w:t>
            </w:r>
          </w:p>
          <w:p w14:paraId="4E8D3E1F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 xml:space="preserve">a)  Os  sócios  contribuintes  que  tenham  sido  Presidentes  dos  </w:t>
            </w: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lastRenderedPageBreak/>
              <w:t>Órgãos  Sociais,  que  não desempenhem cargos nos Órgãos Sociais em exercício e se mantenham no pleno gozo dos seus direitos de sócios;</w:t>
            </w:r>
          </w:p>
          <w:p w14:paraId="1B950195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b)  Os sócios honorários, beneméritos e de mérito;</w:t>
            </w:r>
          </w:p>
          <w:p w14:paraId="3E6A6E32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c)  Os sócios titulares de duas mil, ou mais, unidades de participações.</w:t>
            </w:r>
          </w:p>
          <w:p w14:paraId="14124F6E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2 - O Presidente do Conselho Geral terá que ser um membro nato deste Órgão Social.</w:t>
            </w:r>
          </w:p>
          <w:p w14:paraId="592593F8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61134140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lastRenderedPageBreak/>
              <w:t>ARTIGO 77º</w:t>
            </w:r>
          </w:p>
          <w:p w14:paraId="3ABB2145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COMPOSIÇÃO</w:t>
            </w:r>
          </w:p>
          <w:p w14:paraId="37F838EC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1 - Compõem o Conselho Geral:</w:t>
            </w:r>
          </w:p>
          <w:p w14:paraId="48AC7BF1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a)  Os  sócios  contribuintes  que  tenham  sido  Presidentes  dos  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lastRenderedPageBreak/>
              <w:t>Órgãos  Sociais,  que  não desempenhem cargos nos Órgãos Sociais em exercício e se mantenham no pleno gozo dos seus direitos de sócios;</w:t>
            </w:r>
          </w:p>
          <w:p w14:paraId="1C1BADF6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b)  Os sócios honorários, beneméritos e de mérito</w:t>
            </w: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.</w:t>
            </w:r>
            <w:r w:rsidRPr="00902E7A" w:rsidDel="00C94C0D">
              <w:rPr>
                <w:rFonts w:cstheme="minorHAnsi"/>
                <w:iCs/>
                <w:sz w:val="24"/>
                <w:szCs w:val="24"/>
                <w:lang w:val="pt-PT"/>
              </w:rPr>
              <w:t xml:space="preserve"> </w:t>
            </w:r>
          </w:p>
          <w:p w14:paraId="6CED6EF0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c) Os sócios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que sejam cooptados pelo próprio Conselho Geral, até ao máximo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de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5 membros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.</w:t>
            </w:r>
          </w:p>
          <w:p w14:paraId="6BC5CC58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2 - O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Conselho Geral terá um Presidente e dois Vice-Presidentes, eleitos pelos seus pares na primeira reunião de cada mandato, sendo os restantes vogais</w:t>
            </w:r>
          </w:p>
          <w:p w14:paraId="1E3D402F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 xml:space="preserve">3. O 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Presidente do Conselho Geral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 xml:space="preserve">e os dois Vice-Presidentes terão 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que ser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membros natos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deste Órgão Social.</w:t>
            </w:r>
          </w:p>
          <w:p w14:paraId="2ED41A6D" w14:textId="00A606D4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 xml:space="preserve">4. O Conselho Geral deverá, na primeira reunião de cada mandato, cooptar os membros a que se refere a al. c) do nº 1, de entre sócios contribuintes com mais de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highlight w:val="yellow"/>
                <w:lang w:val="pt-PT"/>
              </w:rPr>
              <w:t>15 (quinze)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 xml:space="preserve"> anos consecutivos de sócio.</w:t>
            </w:r>
          </w:p>
          <w:p w14:paraId="1A0688CA" w14:textId="77777777" w:rsid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5. Os membros cooptados exercem funções por mandato, cessando a sua condição de membro do Conselho Geral no final de cada mandato.</w:t>
            </w:r>
          </w:p>
          <w:p w14:paraId="18518C3B" w14:textId="77777777" w:rsid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</w:pPr>
          </w:p>
          <w:p w14:paraId="685050D1" w14:textId="77777777" w:rsid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>
              <w:rPr>
                <w:rFonts w:cstheme="minorHAnsi"/>
                <w:sz w:val="24"/>
                <w:szCs w:val="24"/>
                <w:lang w:val="pt-PT"/>
              </w:rPr>
              <w:t>-</w:t>
            </w:r>
          </w:p>
          <w:p w14:paraId="6C39601A" w14:textId="77777777" w:rsid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</w:p>
          <w:p w14:paraId="7028C126" w14:textId="77777777" w:rsid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>
              <w:rPr>
                <w:rFonts w:cstheme="minorHAnsi"/>
                <w:sz w:val="24"/>
                <w:szCs w:val="24"/>
                <w:lang w:val="pt-PT"/>
              </w:rPr>
              <w:t xml:space="preserve">(Versão anterior da proposta, apresentada na 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>Assembleia Geral de 03 de Fevereiro de 2024</w:t>
            </w:r>
            <w:r>
              <w:rPr>
                <w:rFonts w:cstheme="minorHAnsi"/>
                <w:sz w:val="24"/>
                <w:szCs w:val="24"/>
                <w:lang w:val="pt-PT"/>
              </w:rPr>
              <w:t>:</w:t>
            </w:r>
          </w:p>
          <w:p w14:paraId="6686CACF" w14:textId="77777777" w:rsidR="00902E7A" w:rsidRPr="00CE3596" w:rsidRDefault="00902E7A" w:rsidP="00902E7A">
            <w:pPr>
              <w:rPr>
                <w:lang w:val="pt-PT"/>
              </w:rPr>
            </w:pPr>
          </w:p>
          <w:p w14:paraId="58EF37D7" w14:textId="77777777" w:rsidR="00902E7A" w:rsidRPr="001E0123" w:rsidRDefault="00902E7A" w:rsidP="00902E7A">
            <w:pPr>
              <w:spacing w:line="360" w:lineRule="auto"/>
              <w:jc w:val="center"/>
              <w:rPr>
                <w:rFonts w:ascii="Calibri" w:hAnsi="Calibri"/>
                <w:sz w:val="24"/>
                <w:lang w:val="pt-PT"/>
              </w:rPr>
            </w:pPr>
            <w:r w:rsidRPr="001E0123">
              <w:rPr>
                <w:rFonts w:ascii="Calibri" w:hAnsi="Calibri"/>
                <w:sz w:val="24"/>
                <w:lang w:val="pt-PT"/>
              </w:rPr>
              <w:t>ARTIGO 77º</w:t>
            </w:r>
          </w:p>
          <w:p w14:paraId="6C3E2BBD" w14:textId="77777777" w:rsidR="00902E7A" w:rsidRPr="001E0123" w:rsidRDefault="00902E7A" w:rsidP="00902E7A">
            <w:pPr>
              <w:spacing w:line="360" w:lineRule="auto"/>
              <w:jc w:val="center"/>
              <w:rPr>
                <w:rFonts w:ascii="Calibri" w:hAnsi="Calibri"/>
                <w:sz w:val="24"/>
                <w:lang w:val="pt-PT"/>
              </w:rPr>
            </w:pPr>
            <w:r w:rsidRPr="001E0123">
              <w:rPr>
                <w:rFonts w:ascii="Calibri" w:hAnsi="Calibri"/>
                <w:sz w:val="24"/>
                <w:lang w:val="pt-PT"/>
              </w:rPr>
              <w:t>COMPOSIÇÃO</w:t>
            </w:r>
          </w:p>
          <w:p w14:paraId="2820DC6F" w14:textId="77777777" w:rsidR="00902E7A" w:rsidRPr="001E0123" w:rsidRDefault="00902E7A" w:rsidP="00902E7A">
            <w:pPr>
              <w:spacing w:line="360" w:lineRule="auto"/>
              <w:jc w:val="both"/>
              <w:rPr>
                <w:rFonts w:ascii="Calibri" w:hAnsi="Calibri"/>
                <w:sz w:val="24"/>
                <w:lang w:val="pt-PT"/>
              </w:rPr>
            </w:pPr>
            <w:r w:rsidRPr="001E0123">
              <w:rPr>
                <w:rFonts w:ascii="Calibri" w:hAnsi="Calibri"/>
                <w:sz w:val="24"/>
                <w:lang w:val="pt-PT"/>
              </w:rPr>
              <w:t>1 - Compõem o Conselho Geral:</w:t>
            </w:r>
          </w:p>
          <w:p w14:paraId="0FB56206" w14:textId="77777777" w:rsidR="00902E7A" w:rsidRPr="001E0123" w:rsidRDefault="00902E7A" w:rsidP="00902E7A">
            <w:pPr>
              <w:spacing w:line="360" w:lineRule="auto"/>
              <w:jc w:val="both"/>
              <w:rPr>
                <w:rFonts w:ascii="Calibri" w:hAnsi="Calibri"/>
                <w:sz w:val="24"/>
                <w:lang w:val="pt-PT"/>
              </w:rPr>
            </w:pPr>
            <w:r w:rsidRPr="001E0123">
              <w:rPr>
                <w:rFonts w:ascii="Calibri" w:hAnsi="Calibri"/>
                <w:sz w:val="24"/>
                <w:lang w:val="pt-PT"/>
              </w:rPr>
              <w:t>a)  Os  sócios  contribuintes  que  tenham  sido  Presidentes  dos  Órgãos  Sociais,  que  não desempenhem cargos nos Órgãos Sociais em exercício e se mantenham no pleno gozo dos seus direitos de sócios;</w:t>
            </w:r>
          </w:p>
          <w:p w14:paraId="6651B9C3" w14:textId="3C7E2F89" w:rsidR="00902E7A" w:rsidRDefault="00902E7A" w:rsidP="00902E7A">
            <w:pPr>
              <w:spacing w:line="360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val="pt-PT"/>
              </w:rPr>
            </w:pPr>
            <w:r w:rsidRPr="001E0123">
              <w:rPr>
                <w:rFonts w:ascii="Calibri" w:hAnsi="Calibri"/>
                <w:sz w:val="24"/>
                <w:lang w:val="pt-PT"/>
              </w:rPr>
              <w:t>b)  Os sócios honorários, beneméritos e de mérito</w:t>
            </w:r>
            <w:r w:rsidRPr="001E0123">
              <w:rPr>
                <w:rFonts w:ascii="Calibri" w:hAnsi="Calibri" w:cs="Calibri"/>
                <w:iCs/>
                <w:sz w:val="24"/>
                <w:szCs w:val="24"/>
                <w:lang w:val="pt-PT"/>
              </w:rPr>
              <w:t>.</w:t>
            </w:r>
          </w:p>
          <w:p w14:paraId="2BCDFC30" w14:textId="77777777" w:rsidR="00902E7A" w:rsidRPr="00265229" w:rsidRDefault="00902E7A" w:rsidP="00902E7A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4"/>
                <w:lang w:val="pt-PT"/>
              </w:rPr>
            </w:pPr>
            <w:r w:rsidRPr="00265229">
              <w:rPr>
                <w:rFonts w:ascii="Calibri" w:hAnsi="Calibri"/>
                <w:b/>
                <w:bCs/>
                <w:sz w:val="24"/>
                <w:lang w:val="pt-PT"/>
              </w:rPr>
              <w:t xml:space="preserve">c) Os sócios </w:t>
            </w:r>
            <w:r w:rsidRPr="00265229">
              <w:rPr>
                <w:rFonts w:ascii="Calibri" w:hAnsi="Calibri" w:cs="Calibri"/>
                <w:b/>
                <w:bCs/>
                <w:iCs/>
                <w:sz w:val="24"/>
                <w:szCs w:val="24"/>
                <w:lang w:val="pt-PT"/>
              </w:rPr>
              <w:t>que sejam cooptados pelo próprio Conselho Geral, até ao máximo</w:t>
            </w:r>
            <w:r w:rsidRPr="00265229">
              <w:rPr>
                <w:rFonts w:ascii="Calibri" w:hAnsi="Calibri"/>
                <w:b/>
                <w:bCs/>
                <w:sz w:val="24"/>
                <w:lang w:val="pt-PT"/>
              </w:rPr>
              <w:t xml:space="preserve"> de </w:t>
            </w:r>
            <w:r w:rsidRPr="00265229">
              <w:rPr>
                <w:rFonts w:ascii="Calibri" w:hAnsi="Calibri" w:cs="Calibri"/>
                <w:b/>
                <w:bCs/>
                <w:iCs/>
                <w:sz w:val="24"/>
                <w:szCs w:val="24"/>
                <w:lang w:val="pt-PT"/>
              </w:rPr>
              <w:t>5 membros</w:t>
            </w:r>
            <w:r w:rsidRPr="00265229">
              <w:rPr>
                <w:rFonts w:ascii="Calibri" w:hAnsi="Calibri"/>
                <w:b/>
                <w:bCs/>
                <w:sz w:val="24"/>
                <w:lang w:val="pt-PT"/>
              </w:rPr>
              <w:t>.</w:t>
            </w:r>
          </w:p>
          <w:p w14:paraId="18507D47" w14:textId="77777777" w:rsidR="00902E7A" w:rsidRPr="00265229" w:rsidRDefault="00902E7A" w:rsidP="00902E7A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iCs/>
                <w:sz w:val="24"/>
                <w:szCs w:val="24"/>
                <w:lang w:val="pt-PT"/>
              </w:rPr>
            </w:pPr>
            <w:r w:rsidRPr="00265229">
              <w:rPr>
                <w:rFonts w:ascii="Calibri" w:hAnsi="Calibri"/>
                <w:b/>
                <w:bCs/>
                <w:sz w:val="24"/>
                <w:lang w:val="pt-PT"/>
              </w:rPr>
              <w:t xml:space="preserve">2 - O </w:t>
            </w:r>
            <w:r w:rsidRPr="00265229">
              <w:rPr>
                <w:rFonts w:ascii="Calibri" w:hAnsi="Calibri" w:cs="Calibri"/>
                <w:b/>
                <w:bCs/>
                <w:iCs/>
                <w:sz w:val="24"/>
                <w:szCs w:val="24"/>
                <w:lang w:val="pt-PT"/>
              </w:rPr>
              <w:t>Conselho Geral terá um Presidente e dois Vice-Presidentes, eleitos pelos seus pares na primeira reunião de cada mandato, sendo os restantes vogais</w:t>
            </w:r>
          </w:p>
          <w:p w14:paraId="62E2DD57" w14:textId="77777777" w:rsidR="00902E7A" w:rsidRPr="00265229" w:rsidRDefault="00902E7A" w:rsidP="00902E7A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4"/>
                <w:lang w:val="pt-PT"/>
              </w:rPr>
            </w:pPr>
            <w:r w:rsidRPr="00265229">
              <w:rPr>
                <w:rFonts w:ascii="Calibri" w:hAnsi="Calibri" w:cs="Calibri"/>
                <w:b/>
                <w:bCs/>
                <w:iCs/>
                <w:sz w:val="24"/>
                <w:szCs w:val="24"/>
                <w:lang w:val="pt-PT"/>
              </w:rPr>
              <w:t xml:space="preserve">3. O </w:t>
            </w:r>
            <w:r w:rsidRPr="00265229">
              <w:rPr>
                <w:rFonts w:ascii="Calibri" w:hAnsi="Calibri"/>
                <w:b/>
                <w:bCs/>
                <w:sz w:val="24"/>
                <w:lang w:val="pt-PT"/>
              </w:rPr>
              <w:t xml:space="preserve">Presidente do Conselho Geral </w:t>
            </w:r>
            <w:r w:rsidRPr="00265229">
              <w:rPr>
                <w:rFonts w:ascii="Calibri" w:hAnsi="Calibri" w:cs="Calibri"/>
                <w:b/>
                <w:bCs/>
                <w:iCs/>
                <w:sz w:val="24"/>
                <w:szCs w:val="24"/>
                <w:lang w:val="pt-PT"/>
              </w:rPr>
              <w:t xml:space="preserve">e os dois Vice-Presidentes terão </w:t>
            </w:r>
            <w:r w:rsidRPr="00265229">
              <w:rPr>
                <w:rFonts w:ascii="Calibri" w:hAnsi="Calibri"/>
                <w:b/>
                <w:bCs/>
                <w:sz w:val="24"/>
                <w:lang w:val="pt-PT"/>
              </w:rPr>
              <w:t xml:space="preserve">que ser </w:t>
            </w:r>
            <w:r w:rsidRPr="00265229">
              <w:rPr>
                <w:rFonts w:ascii="Calibri" w:hAnsi="Calibri" w:cs="Calibri"/>
                <w:b/>
                <w:bCs/>
                <w:iCs/>
                <w:sz w:val="24"/>
                <w:szCs w:val="24"/>
                <w:lang w:val="pt-PT"/>
              </w:rPr>
              <w:t>membros natos</w:t>
            </w:r>
            <w:r w:rsidRPr="00265229">
              <w:rPr>
                <w:rFonts w:ascii="Calibri" w:hAnsi="Calibri"/>
                <w:b/>
                <w:bCs/>
                <w:sz w:val="24"/>
                <w:lang w:val="pt-PT"/>
              </w:rPr>
              <w:t xml:space="preserve"> deste Órgão Social.</w:t>
            </w:r>
          </w:p>
          <w:p w14:paraId="34523690" w14:textId="77777777" w:rsidR="00902E7A" w:rsidRPr="00265229" w:rsidRDefault="00902E7A" w:rsidP="00902E7A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iCs/>
                <w:sz w:val="24"/>
                <w:szCs w:val="24"/>
                <w:lang w:val="pt-PT"/>
              </w:rPr>
            </w:pPr>
            <w:r w:rsidRPr="00265229">
              <w:rPr>
                <w:rFonts w:ascii="Calibri" w:hAnsi="Calibri" w:cs="Calibri"/>
                <w:b/>
                <w:bCs/>
                <w:iCs/>
                <w:sz w:val="24"/>
                <w:szCs w:val="24"/>
                <w:lang w:val="pt-PT"/>
              </w:rPr>
              <w:lastRenderedPageBreak/>
              <w:t>4. O Conselho Geral deverá, na primeira reunião de cada mandato, cooptar os membros a que se refere a al. c) do nº 1, de entre sócios contribuintes com mais de 25 (vinte e cinco) anos consecutivos de sócio.</w:t>
            </w:r>
          </w:p>
          <w:p w14:paraId="1DB7B601" w14:textId="475995ED" w:rsidR="00902E7A" w:rsidRPr="00902E7A" w:rsidRDefault="00902E7A" w:rsidP="00902E7A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iCs/>
                <w:sz w:val="24"/>
                <w:szCs w:val="24"/>
                <w:lang w:val="pt-PT"/>
              </w:rPr>
            </w:pPr>
            <w:r w:rsidRPr="00265229">
              <w:rPr>
                <w:rFonts w:ascii="Calibri" w:hAnsi="Calibri" w:cs="Calibri"/>
                <w:b/>
                <w:bCs/>
                <w:iCs/>
                <w:sz w:val="24"/>
                <w:szCs w:val="24"/>
                <w:lang w:val="pt-PT"/>
              </w:rPr>
              <w:t>5. Os membros cooptados exercem funções por mandato, cessando a sua condição de membro do Conselho Geral no final de cada mandato.</w:t>
            </w:r>
            <w:r>
              <w:rPr>
                <w:rFonts w:ascii="Calibri" w:hAnsi="Calibri" w:cs="Calibri"/>
                <w:b/>
                <w:bCs/>
                <w:iCs/>
                <w:sz w:val="24"/>
                <w:szCs w:val="24"/>
                <w:lang w:val="pt-PT"/>
              </w:rPr>
              <w:t>)</w:t>
            </w:r>
          </w:p>
          <w:p w14:paraId="11AA713B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28FD647F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6FD42390" w14:textId="1C052F29" w:rsidTr="00902E7A">
        <w:tc>
          <w:tcPr>
            <w:tcW w:w="3544" w:type="dxa"/>
            <w:gridSpan w:val="2"/>
          </w:tcPr>
          <w:p w14:paraId="6C4C12E1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lastRenderedPageBreak/>
              <w:t>ARTIGO 78º</w:t>
            </w:r>
          </w:p>
          <w:p w14:paraId="3D7D2864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COMPETÊNCIA</w:t>
            </w:r>
          </w:p>
          <w:p w14:paraId="114AADDA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Compete ao Conselho  Geral exercer  as  funções  que  lhe são cometidas  pelos  Estatutos  e, designadamente:</w:t>
            </w:r>
          </w:p>
          <w:p w14:paraId="78FC4E39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(…)</w:t>
            </w:r>
          </w:p>
          <w:p w14:paraId="66978CC3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4)  Solicitar a convocação da Direcção sempre que julgar conveniente;</w:t>
            </w:r>
          </w:p>
          <w:p w14:paraId="5EFFF0ED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5)  Dar parecer sobre alterações estatutárias;</w:t>
            </w:r>
          </w:p>
          <w:p w14:paraId="1BCA9701" w14:textId="78E15AD0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(…)</w:t>
            </w:r>
          </w:p>
          <w:p w14:paraId="460FD236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7)  Dar cumprimento  ao preceituado  no  artigo  quadragésimo  quinto,  número  três  dos Estatutos;</w:t>
            </w:r>
          </w:p>
          <w:p w14:paraId="68003B14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lastRenderedPageBreak/>
              <w:t>8)  Elaborar o regulamento das participações sociais;</w:t>
            </w:r>
          </w:p>
          <w:p w14:paraId="6BE769D2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 xml:space="preserve">9)  Autorizar a candidatura de elementos não abrangidos pelas alíneas b) e c) do artigo octogésimo oitavo.  </w:t>
            </w:r>
          </w:p>
          <w:p w14:paraId="5E894623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73C0CD7C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lastRenderedPageBreak/>
              <w:t>ARTIGO 78º</w:t>
            </w:r>
          </w:p>
          <w:p w14:paraId="46980D20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COMPETÊNCIA</w:t>
            </w:r>
          </w:p>
          <w:p w14:paraId="523C60DC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Compete ao Conselho  Geral exercer  as  funções  que  lhe são cometidas  pelos  Estatutos  e, designadamente:</w:t>
            </w:r>
          </w:p>
          <w:p w14:paraId="74C7127C" w14:textId="13E888E9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(…)</w:t>
            </w:r>
          </w:p>
          <w:p w14:paraId="141D1A88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4)  Solicitar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, fundamentadamente,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 a convocação da Direcção sempre que julgar conveniente;</w:t>
            </w:r>
          </w:p>
          <w:p w14:paraId="3B8F9412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5)  Dar parecer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não vinculativo</w:t>
            </w: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 xml:space="preserve"> 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>sobre alterações estatutárias;</w:t>
            </w:r>
          </w:p>
          <w:p w14:paraId="0E304704" w14:textId="15A01F2E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(…)</w:t>
            </w:r>
          </w:p>
          <w:p w14:paraId="74E891BE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7)  Autorizar, fundamentadamente,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a candidatura de elementos não abrangidos pelas alíneas b) do art. 83.º. </w:t>
            </w:r>
          </w:p>
          <w:p w14:paraId="11ABD50C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/>
                <w:iCs/>
                <w:sz w:val="24"/>
                <w:szCs w:val="24"/>
                <w:lang w:val="pt-PT"/>
              </w:rPr>
              <w:t>8) Eliminado.</w:t>
            </w:r>
          </w:p>
          <w:p w14:paraId="6D211B13" w14:textId="33F0CC5C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/>
                <w:iCs/>
                <w:sz w:val="24"/>
                <w:szCs w:val="24"/>
                <w:lang w:val="pt-PT"/>
              </w:rPr>
              <w:lastRenderedPageBreak/>
              <w:t xml:space="preserve">9) Eliminado. </w:t>
            </w:r>
          </w:p>
          <w:p w14:paraId="53549B3C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0DEEF544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10B2F255" w14:textId="2343DC1D" w:rsidTr="00902E7A">
        <w:tc>
          <w:tcPr>
            <w:tcW w:w="3544" w:type="dxa"/>
            <w:gridSpan w:val="2"/>
          </w:tcPr>
          <w:p w14:paraId="0BB84667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79º</w:t>
            </w:r>
          </w:p>
          <w:p w14:paraId="37719085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COMPETÊNCIA DO PRESIDENTE</w:t>
            </w:r>
          </w:p>
          <w:p w14:paraId="1AC21383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É da competência do Presidente:</w:t>
            </w:r>
          </w:p>
          <w:p w14:paraId="22735039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a)  Nomear dois Vice-Presidentes, de entre os seus membros, que tomarão posse perante os Presidentes dos Órgãos Sociais;</w:t>
            </w:r>
          </w:p>
          <w:p w14:paraId="3CD9670F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b)  Orientar o Conselho, dirigir os trabalhos e convocar as reuniões.</w:t>
            </w:r>
          </w:p>
          <w:p w14:paraId="5EB3F7E8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2942FA9E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ARTIGO 79º</w:t>
            </w:r>
          </w:p>
          <w:p w14:paraId="0995532C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COMPETÊNCIA DO PRESIDENTE</w:t>
            </w:r>
          </w:p>
          <w:p w14:paraId="40A480CF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É da competência do Presidente:</w:t>
            </w:r>
          </w:p>
          <w:p w14:paraId="01EE61C7" w14:textId="44702ABF" w:rsidR="00902E7A" w:rsidRPr="00902E7A" w:rsidRDefault="00902E7A" w:rsidP="00902E7A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2E7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Orientar o Conselho, dirigir os trabalhos e convocar as reuniões.</w:t>
            </w:r>
          </w:p>
          <w:p w14:paraId="33AB0F21" w14:textId="4375D282" w:rsidR="00902E7A" w:rsidRPr="00902E7A" w:rsidRDefault="00902E7A" w:rsidP="00902E7A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902E7A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Eliminada.</w:t>
            </w:r>
          </w:p>
          <w:p w14:paraId="393A67F5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7D601707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48297969" w14:textId="6A606738" w:rsidTr="00902E7A">
        <w:tc>
          <w:tcPr>
            <w:tcW w:w="3544" w:type="dxa"/>
            <w:gridSpan w:val="2"/>
          </w:tcPr>
          <w:p w14:paraId="24977945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902E7A">
              <w:rPr>
                <w:rFonts w:cstheme="minorHAnsi"/>
                <w:iCs/>
                <w:sz w:val="24"/>
                <w:szCs w:val="24"/>
              </w:rPr>
              <w:t>ARTIGO 80º</w:t>
            </w:r>
          </w:p>
          <w:p w14:paraId="62142036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902E7A">
              <w:rPr>
                <w:rFonts w:cstheme="minorHAnsi"/>
                <w:iCs/>
                <w:sz w:val="24"/>
                <w:szCs w:val="24"/>
              </w:rPr>
              <w:t>REUNIÕES</w:t>
            </w:r>
          </w:p>
          <w:p w14:paraId="392490C8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1 - O Conselho  Geral reunirá ordinariamente  durante o mês de Setembro ou nos trinta dias posteriores à eleição do seu Presidente;</w:t>
            </w:r>
          </w:p>
          <w:p w14:paraId="4AD32857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2 - Reunirá extraordinariamente:</w:t>
            </w:r>
          </w:p>
          <w:p w14:paraId="4747A90F" w14:textId="553AB5A9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(…)</w:t>
            </w:r>
          </w:p>
          <w:p w14:paraId="232D8FE6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c)  Por solicitação do Presidente da Assembleia Geral, da Direcção ou do Conselho Fiscal.</w:t>
            </w:r>
          </w:p>
          <w:p w14:paraId="25F6302A" w14:textId="6C34CB73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(…)</w:t>
            </w:r>
          </w:p>
          <w:p w14:paraId="30B7B04F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24C46298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ARTIGO 80º</w:t>
            </w:r>
          </w:p>
          <w:p w14:paraId="1D071F69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REUNIÕES</w:t>
            </w:r>
          </w:p>
          <w:p w14:paraId="354CCFD8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1 - O Conselho Geral reunirá ordinariamente  durante o mês de Setembro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e, nos anos eleitorais,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nos trinta dias posteriores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a tomada de posse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do Presidente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 xml:space="preserve"> da Direção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>;</w:t>
            </w:r>
          </w:p>
          <w:p w14:paraId="5ECE5CFF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2 - Reunirá extraordinariamente:</w:t>
            </w:r>
          </w:p>
          <w:p w14:paraId="7F881FC8" w14:textId="198AC01F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(…)</w:t>
            </w:r>
          </w:p>
          <w:p w14:paraId="2438356B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c)  Por solicitação do Presidente da Assembleia Geral, da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Direção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 ou do Conselho Fiscal.</w:t>
            </w:r>
          </w:p>
          <w:p w14:paraId="1B6603CB" w14:textId="4855855A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(…)</w:t>
            </w:r>
          </w:p>
          <w:p w14:paraId="11F391B5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0F64BCF8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3E69DBCD" w14:textId="26B21F9B" w:rsidTr="00902E7A">
        <w:tc>
          <w:tcPr>
            <w:tcW w:w="3544" w:type="dxa"/>
            <w:gridSpan w:val="2"/>
          </w:tcPr>
          <w:p w14:paraId="3B399BF8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81º</w:t>
            </w:r>
          </w:p>
          <w:p w14:paraId="2C215B54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SUSPENSÃO DE MANDATO</w:t>
            </w:r>
          </w:p>
          <w:p w14:paraId="16B95E04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Os membros do Conselho Geral durante o período em que exerçam cargos noutros Órgãos Sociais do S.C.B. têm suspenso o respectivo mandato.</w:t>
            </w:r>
          </w:p>
          <w:p w14:paraId="26D8E64B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4C026F9C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ARTIGO 81º</w:t>
            </w:r>
          </w:p>
          <w:p w14:paraId="1480935C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SUSPENSÃO DE MANDATO</w:t>
            </w:r>
          </w:p>
          <w:p w14:paraId="23A1E22D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Os membros do Conselho Geral durante o período em que exerçam cargos noutros Órgãos Sociais do S.C.B. têm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automaticamente</w:t>
            </w: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 xml:space="preserve"> 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>suspenso o respectivo mandato.</w:t>
            </w:r>
          </w:p>
          <w:p w14:paraId="6A078AEF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1A7348EA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217E9433" w14:textId="53C0F70C" w:rsidTr="00902E7A">
        <w:tc>
          <w:tcPr>
            <w:tcW w:w="3544" w:type="dxa"/>
            <w:gridSpan w:val="2"/>
          </w:tcPr>
          <w:p w14:paraId="58673345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SECÇÃO VI</w:t>
            </w:r>
          </w:p>
          <w:p w14:paraId="0A26B729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CONSELHO CULTURAL E SOCIAL</w:t>
            </w:r>
          </w:p>
          <w:p w14:paraId="0A4D5240" w14:textId="5B016DC1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82º a ARTIGO 86 º</w:t>
            </w:r>
          </w:p>
          <w:p w14:paraId="61541932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2AD491A0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SECÇÃO VI</w:t>
            </w:r>
          </w:p>
          <w:p w14:paraId="37E36192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CONSELHO CULTURAL E SOCIAL</w:t>
            </w:r>
          </w:p>
          <w:p w14:paraId="2922EB97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82º a ARTIGO 86 º</w:t>
            </w:r>
          </w:p>
          <w:p w14:paraId="72577DB6" w14:textId="267ACC21" w:rsidR="00902E7A" w:rsidRPr="00902E7A" w:rsidRDefault="00902E7A" w:rsidP="00902E7A">
            <w:pPr>
              <w:spacing w:line="360" w:lineRule="auto"/>
              <w:rPr>
                <w:rFonts w:cstheme="minorHAnsi"/>
                <w:b/>
                <w:bCs/>
                <w:i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/>
                <w:iCs/>
                <w:sz w:val="24"/>
                <w:szCs w:val="24"/>
                <w:lang w:val="pt-PT"/>
              </w:rPr>
              <w:t>Eliminados com a consequente e automática renumeração dos artigos impactados.</w:t>
            </w:r>
          </w:p>
        </w:tc>
        <w:tc>
          <w:tcPr>
            <w:tcW w:w="2972" w:type="dxa"/>
          </w:tcPr>
          <w:p w14:paraId="2CD2707C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</w:tr>
      <w:tr w:rsidR="00902E7A" w:rsidRPr="00902E7A" w14:paraId="0F08A3E6" w14:textId="203218D2" w:rsidTr="00902E7A">
        <w:tc>
          <w:tcPr>
            <w:tcW w:w="3544" w:type="dxa"/>
            <w:gridSpan w:val="2"/>
          </w:tcPr>
          <w:p w14:paraId="598478E2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CAPÍTULO IX</w:t>
            </w:r>
          </w:p>
          <w:p w14:paraId="4A1E5722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ELEIÇÕES</w:t>
            </w:r>
          </w:p>
          <w:p w14:paraId="7811BCE2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0A1B0979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CAPÍTULO IX</w:t>
            </w:r>
          </w:p>
          <w:p w14:paraId="4A4711D1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ELEIÇÕES</w:t>
            </w:r>
          </w:p>
          <w:p w14:paraId="5B8817DF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3CEEE69D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02E7A" w:rsidRPr="00902E7A" w14:paraId="16F5D3C2" w14:textId="3411E2F6" w:rsidTr="00902E7A">
        <w:tc>
          <w:tcPr>
            <w:tcW w:w="3544" w:type="dxa"/>
            <w:gridSpan w:val="2"/>
          </w:tcPr>
          <w:p w14:paraId="3B036F56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87º</w:t>
            </w:r>
          </w:p>
          <w:p w14:paraId="0DD30991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CONSTITUIÇÃO DA ASSEMBLEIA GERAL ELEITORAL</w:t>
            </w:r>
          </w:p>
          <w:p w14:paraId="7422B28D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1 - A  Assembleia   Geral  Eleitoral  é  constituída   por  todos  os  sócios  referidos  no  artigo 50º,  inscritos  até  trinta  e  um  de  Dezembro  do  ano  anterior  ao  das eleições, que estejam em pleno gozo dos seus direitos.</w:t>
            </w:r>
          </w:p>
          <w:p w14:paraId="7228B1DF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 xml:space="preserve">2 - A contagem  dos votos será feita de acordo com o preceituado </w:t>
            </w: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lastRenderedPageBreak/>
              <w:t xml:space="preserve">no artigo 59º, número três, alíneas a), b), c) e d). </w:t>
            </w:r>
          </w:p>
          <w:p w14:paraId="62CE1CCD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57BF9537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lastRenderedPageBreak/>
              <w:t xml:space="preserve">ARTIGO 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82º</w:t>
            </w:r>
          </w:p>
          <w:p w14:paraId="6BCC4D33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CONSTITUIÇÃO DA ASSEMBLEIA GERAL ELEITORAL</w:t>
            </w:r>
          </w:p>
          <w:p w14:paraId="17BA7EC9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1 - A  Assembleia   Geral  Eleitoral  é  constituída   por  todos  os  sócios  referidos  no  artigo 50º,  inscritos  até  trinta  e  um  de  Dezembro  do  ano  anterior  ao  das eleições, </w:t>
            </w: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 xml:space="preserve">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e que, na data do ato eleitoral,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>estejam em pleno gozo dos seus direitos.</w:t>
            </w:r>
          </w:p>
          <w:p w14:paraId="689EB62A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lastRenderedPageBreak/>
              <w:t xml:space="preserve">2 - 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A contagem  dos votos será feita de acordo com o preceituado no artigo 59º, número três.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 </w:t>
            </w:r>
          </w:p>
          <w:p w14:paraId="1833D16C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2D3CCD9C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56D312B7" w14:textId="10A8B623" w:rsidTr="00902E7A">
        <w:tc>
          <w:tcPr>
            <w:tcW w:w="3544" w:type="dxa"/>
            <w:gridSpan w:val="2"/>
          </w:tcPr>
          <w:p w14:paraId="55B98A96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88º</w:t>
            </w:r>
          </w:p>
          <w:p w14:paraId="4A0684B8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CONDIÇÕES DE ELEGIBILIDADE</w:t>
            </w:r>
          </w:p>
          <w:p w14:paraId="771E53B8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Só podem ser eleitos para os órgãos Sociais os sócios contribuintes que reúnam as seguintes condições:</w:t>
            </w:r>
          </w:p>
          <w:p w14:paraId="617EA19E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a)  Sejam maiores de dezoito anos;</w:t>
            </w:r>
          </w:p>
          <w:p w14:paraId="520B1A44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b)  Estejam inscritos como sócios contribuintes há pelo menos 5 anos consecutivos, no pleno gozo dos seus direitos e cumprimento dos seus deveres e obrigações, em relação à data de apresentação da candidatura;</w:t>
            </w:r>
          </w:p>
          <w:p w14:paraId="0EFB83D0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c)  Não tenham os seus direitos de sócios suspensos;</w:t>
            </w:r>
          </w:p>
          <w:p w14:paraId="61FC859F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d)  Não sejam trabalhadores do S.C.B.</w:t>
            </w:r>
          </w:p>
          <w:p w14:paraId="7292D02A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3C711C17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ARTIGO 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83º</w:t>
            </w:r>
          </w:p>
          <w:p w14:paraId="5A4F62C4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CONDIÇÕES DE ELEGIBILIDADE</w:t>
            </w:r>
          </w:p>
          <w:p w14:paraId="328CCCD3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1 – Sem prejuízo do disposto no nº 7 do artigo 78º, só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 podem ser eleitos para os órgãos Sociais os sócios contribuintes que reúnam as seguintes condições:</w:t>
            </w:r>
          </w:p>
          <w:p w14:paraId="5E9A8967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a)  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Sejam maiores de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idade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>;</w:t>
            </w:r>
          </w:p>
          <w:p w14:paraId="69960A95" w14:textId="71233164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b)  Estejam inscritos como sócios contribuintes há pelo menos </w:t>
            </w:r>
            <w:r w:rsidRPr="00902E7A">
              <w:rPr>
                <w:rFonts w:cstheme="minorHAnsi"/>
                <w:b/>
                <w:bCs/>
                <w:sz w:val="24"/>
                <w:szCs w:val="24"/>
                <w:highlight w:val="yellow"/>
                <w:lang w:val="pt-PT"/>
              </w:rPr>
              <w:t>10 (dez)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>anos consecutivos, no pleno gozo dos seus direitos e cumprimento dos seus deveres e obrigações, em relação à data de apresentação da candidatura;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 xml:space="preserve"> e</w:t>
            </w:r>
          </w:p>
          <w:p w14:paraId="3C20F1FC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c)  Não tenham os seus direitos de sócios suspensos</w:t>
            </w: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.</w:t>
            </w:r>
          </w:p>
          <w:p w14:paraId="76A471FA" w14:textId="77777777" w:rsidR="00902E7A" w:rsidRDefault="00902E7A" w:rsidP="00902E7A">
            <w:pPr>
              <w:spacing w:line="360" w:lineRule="auto"/>
              <w:rPr>
                <w:rFonts w:cstheme="minorHAnsi"/>
                <w:sz w:val="24"/>
                <w:szCs w:val="24"/>
                <w:lang w:val="pt-PT"/>
              </w:rPr>
            </w:pPr>
          </w:p>
          <w:p w14:paraId="1DB58BAB" w14:textId="77777777" w:rsid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>
              <w:rPr>
                <w:rFonts w:cstheme="minorHAnsi"/>
                <w:sz w:val="24"/>
                <w:szCs w:val="24"/>
                <w:lang w:val="pt-PT"/>
              </w:rPr>
              <w:t>-</w:t>
            </w:r>
          </w:p>
          <w:p w14:paraId="58BBDEBC" w14:textId="77777777" w:rsid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</w:p>
          <w:p w14:paraId="3A5CB44E" w14:textId="77777777" w:rsid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>
              <w:rPr>
                <w:rFonts w:cstheme="minorHAnsi"/>
                <w:sz w:val="24"/>
                <w:szCs w:val="24"/>
                <w:lang w:val="pt-PT"/>
              </w:rPr>
              <w:t xml:space="preserve">(Versão anterior da proposta, apresentada na 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>Assembleia Geral de 03 de Fevereiro de 2024</w:t>
            </w:r>
            <w:r>
              <w:rPr>
                <w:rFonts w:cstheme="minorHAnsi"/>
                <w:sz w:val="24"/>
                <w:szCs w:val="24"/>
                <w:lang w:val="pt-PT"/>
              </w:rPr>
              <w:t>:</w:t>
            </w:r>
          </w:p>
          <w:p w14:paraId="117DDE4B" w14:textId="77777777" w:rsidR="00902E7A" w:rsidRPr="00CE3596" w:rsidRDefault="00902E7A" w:rsidP="00902E7A">
            <w:pPr>
              <w:rPr>
                <w:lang w:val="pt-PT"/>
              </w:rPr>
            </w:pPr>
          </w:p>
          <w:p w14:paraId="4924B181" w14:textId="77777777" w:rsidR="00902E7A" w:rsidRPr="007B0D72" w:rsidRDefault="00902E7A" w:rsidP="00902E7A">
            <w:pPr>
              <w:spacing w:line="360" w:lineRule="auto"/>
              <w:jc w:val="center"/>
              <w:rPr>
                <w:rFonts w:ascii="Calibri" w:hAnsi="Calibri"/>
                <w:sz w:val="24"/>
                <w:lang w:val="pt-PT"/>
              </w:rPr>
            </w:pPr>
            <w:r w:rsidRPr="007B0D72">
              <w:rPr>
                <w:rFonts w:ascii="Calibri" w:hAnsi="Calibri"/>
                <w:sz w:val="24"/>
                <w:lang w:val="pt-PT"/>
              </w:rPr>
              <w:t xml:space="preserve">ARTIGO </w:t>
            </w:r>
            <w:r w:rsidRPr="00B15D7D">
              <w:rPr>
                <w:rFonts w:ascii="Calibri" w:hAnsi="Calibri"/>
                <w:b/>
                <w:bCs/>
                <w:sz w:val="24"/>
                <w:lang w:val="pt-PT"/>
              </w:rPr>
              <w:t>83º</w:t>
            </w:r>
          </w:p>
          <w:p w14:paraId="1FBA745D" w14:textId="77777777" w:rsidR="00902E7A" w:rsidRPr="007B0D72" w:rsidRDefault="00902E7A" w:rsidP="00902E7A">
            <w:pPr>
              <w:spacing w:line="360" w:lineRule="auto"/>
              <w:jc w:val="center"/>
              <w:rPr>
                <w:rFonts w:ascii="Calibri" w:hAnsi="Calibri"/>
                <w:sz w:val="24"/>
                <w:lang w:val="pt-PT"/>
              </w:rPr>
            </w:pPr>
            <w:r w:rsidRPr="007B0D72">
              <w:rPr>
                <w:rFonts w:ascii="Calibri" w:hAnsi="Calibri"/>
                <w:sz w:val="24"/>
                <w:lang w:val="pt-PT"/>
              </w:rPr>
              <w:t>CONDIÇÕES DE ELEGIBILIDADE</w:t>
            </w:r>
          </w:p>
          <w:p w14:paraId="4F0EC6BC" w14:textId="77777777" w:rsidR="00902E7A" w:rsidRPr="007B0D72" w:rsidRDefault="00902E7A" w:rsidP="00902E7A">
            <w:pPr>
              <w:spacing w:line="360" w:lineRule="auto"/>
              <w:jc w:val="both"/>
              <w:rPr>
                <w:rFonts w:ascii="Calibri" w:hAnsi="Calibri"/>
                <w:sz w:val="24"/>
                <w:lang w:val="pt-PT"/>
              </w:rPr>
            </w:pPr>
            <w:r w:rsidRPr="007B0D72">
              <w:rPr>
                <w:rFonts w:ascii="Calibri" w:hAnsi="Calibri" w:cs="Calibri"/>
                <w:b/>
                <w:bCs/>
                <w:iCs/>
                <w:sz w:val="24"/>
                <w:szCs w:val="24"/>
                <w:lang w:val="pt-PT"/>
              </w:rPr>
              <w:t>1 – Sem prejuízo do disposto no nº 7 do artigo 78º, só</w:t>
            </w:r>
            <w:r w:rsidRPr="007B0D72">
              <w:rPr>
                <w:rFonts w:ascii="Calibri" w:hAnsi="Calibri"/>
                <w:sz w:val="24"/>
                <w:lang w:val="pt-PT"/>
              </w:rPr>
              <w:t xml:space="preserve"> podem ser </w:t>
            </w:r>
            <w:r w:rsidRPr="007B0D72">
              <w:rPr>
                <w:rFonts w:ascii="Calibri" w:hAnsi="Calibri"/>
                <w:sz w:val="24"/>
                <w:lang w:val="pt-PT"/>
              </w:rPr>
              <w:lastRenderedPageBreak/>
              <w:t>eleitos para os órgãos Sociais os sócios contribuintes que reúnam as seguintes condições:</w:t>
            </w:r>
          </w:p>
          <w:p w14:paraId="04EB07EC" w14:textId="77777777" w:rsidR="00902E7A" w:rsidRPr="007B0D72" w:rsidRDefault="00902E7A" w:rsidP="00902E7A">
            <w:pPr>
              <w:spacing w:line="360" w:lineRule="auto"/>
              <w:jc w:val="both"/>
              <w:rPr>
                <w:rFonts w:ascii="Calibri" w:hAnsi="Calibri"/>
                <w:sz w:val="24"/>
                <w:lang w:val="pt-PT"/>
              </w:rPr>
            </w:pPr>
            <w:r w:rsidRPr="007B0D72">
              <w:rPr>
                <w:rFonts w:ascii="Calibri" w:hAnsi="Calibri"/>
                <w:sz w:val="24"/>
                <w:lang w:val="pt-PT"/>
              </w:rPr>
              <w:t xml:space="preserve">a)  </w:t>
            </w:r>
            <w:r w:rsidRPr="007B0D72">
              <w:rPr>
                <w:rFonts w:ascii="Calibri" w:hAnsi="Calibri"/>
                <w:b/>
                <w:bCs/>
                <w:sz w:val="24"/>
                <w:lang w:val="pt-PT"/>
              </w:rPr>
              <w:t xml:space="preserve">Sejam maiores de </w:t>
            </w:r>
            <w:r w:rsidRPr="007B0D72">
              <w:rPr>
                <w:rFonts w:ascii="Calibri" w:hAnsi="Calibri" w:cs="Calibri"/>
                <w:b/>
                <w:bCs/>
                <w:iCs/>
                <w:sz w:val="24"/>
                <w:szCs w:val="24"/>
                <w:lang w:val="pt-PT"/>
              </w:rPr>
              <w:t>idade</w:t>
            </w:r>
            <w:r w:rsidRPr="007B0D72">
              <w:rPr>
                <w:rFonts w:ascii="Calibri" w:hAnsi="Calibri"/>
                <w:sz w:val="24"/>
                <w:lang w:val="pt-PT"/>
              </w:rPr>
              <w:t>;</w:t>
            </w:r>
          </w:p>
          <w:p w14:paraId="479B923F" w14:textId="77777777" w:rsidR="00902E7A" w:rsidRPr="007B0D72" w:rsidRDefault="00902E7A" w:rsidP="00902E7A">
            <w:pPr>
              <w:spacing w:line="360" w:lineRule="auto"/>
              <w:jc w:val="both"/>
              <w:rPr>
                <w:rFonts w:ascii="Calibri" w:hAnsi="Calibri"/>
                <w:sz w:val="24"/>
                <w:lang w:val="pt-PT"/>
              </w:rPr>
            </w:pPr>
            <w:r w:rsidRPr="007B0D72">
              <w:rPr>
                <w:rFonts w:ascii="Calibri" w:hAnsi="Calibri"/>
                <w:sz w:val="24"/>
                <w:lang w:val="pt-PT"/>
              </w:rPr>
              <w:t xml:space="preserve">b)  Estejam inscritos como sócios contribuintes há pelo menos </w:t>
            </w:r>
            <w:r w:rsidRPr="007B0D72">
              <w:rPr>
                <w:rFonts w:ascii="Calibri" w:hAnsi="Calibri" w:cs="Calibri"/>
                <w:b/>
                <w:bCs/>
                <w:iCs/>
                <w:sz w:val="24"/>
                <w:szCs w:val="24"/>
                <w:lang w:val="pt-PT"/>
              </w:rPr>
              <w:t>15</w:t>
            </w:r>
            <w:r w:rsidRPr="007B0D72">
              <w:rPr>
                <w:rFonts w:ascii="Calibri" w:hAnsi="Calibri"/>
                <w:sz w:val="24"/>
                <w:lang w:val="pt-PT"/>
              </w:rPr>
              <w:t xml:space="preserve"> anos consecutivos, no pleno gozo dos seus direitos e cumprimento dos seus deveres e obrigações, em relação à data de apresentação da candidatura;</w:t>
            </w:r>
            <w:r w:rsidRPr="007B0D72">
              <w:rPr>
                <w:rFonts w:ascii="Calibri" w:hAnsi="Calibri" w:cs="Calibri"/>
                <w:b/>
                <w:bCs/>
                <w:iCs/>
                <w:sz w:val="24"/>
                <w:szCs w:val="24"/>
                <w:lang w:val="pt-PT"/>
              </w:rPr>
              <w:t xml:space="preserve"> e</w:t>
            </w:r>
          </w:p>
          <w:p w14:paraId="5A7511C9" w14:textId="77777777" w:rsidR="00902E7A" w:rsidRDefault="00902E7A" w:rsidP="00902E7A">
            <w:pPr>
              <w:spacing w:line="360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val="pt-PT"/>
              </w:rPr>
            </w:pPr>
            <w:r w:rsidRPr="007B0D72">
              <w:rPr>
                <w:rFonts w:ascii="Calibri" w:hAnsi="Calibri"/>
                <w:sz w:val="24"/>
                <w:lang w:val="pt-PT"/>
              </w:rPr>
              <w:t>c)  Não tenham os seus direitos de sócios suspensos</w:t>
            </w:r>
            <w:r w:rsidRPr="007B0D72">
              <w:rPr>
                <w:rFonts w:ascii="Calibri" w:hAnsi="Calibri" w:cs="Calibri"/>
                <w:iCs/>
                <w:sz w:val="24"/>
                <w:szCs w:val="24"/>
                <w:lang w:val="pt-PT"/>
              </w:rPr>
              <w:t>.</w:t>
            </w:r>
            <w:r>
              <w:rPr>
                <w:rFonts w:ascii="Calibri" w:hAnsi="Calibri" w:cs="Calibri"/>
                <w:iCs/>
                <w:sz w:val="24"/>
                <w:szCs w:val="24"/>
                <w:lang w:val="pt-PT"/>
              </w:rPr>
              <w:t>)</w:t>
            </w:r>
          </w:p>
          <w:p w14:paraId="0548D9AA" w14:textId="440101A2" w:rsidR="00902E7A" w:rsidRPr="00902E7A" w:rsidRDefault="00902E7A" w:rsidP="00902E7A">
            <w:pPr>
              <w:spacing w:line="360" w:lineRule="auto"/>
              <w:jc w:val="both"/>
              <w:rPr>
                <w:rFonts w:ascii="Calibri" w:hAnsi="Calibri"/>
                <w:sz w:val="24"/>
                <w:lang w:val="pt-PT"/>
              </w:rPr>
            </w:pPr>
          </w:p>
        </w:tc>
        <w:tc>
          <w:tcPr>
            <w:tcW w:w="2972" w:type="dxa"/>
          </w:tcPr>
          <w:p w14:paraId="336015BD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520CC8F7" w14:textId="082EAFE8" w:rsidTr="00902E7A">
        <w:tc>
          <w:tcPr>
            <w:tcW w:w="3544" w:type="dxa"/>
            <w:gridSpan w:val="2"/>
          </w:tcPr>
          <w:p w14:paraId="41B30BF8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89º</w:t>
            </w:r>
          </w:p>
          <w:p w14:paraId="0CDEFD77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PRAZO DAS ELEIÇÕES</w:t>
            </w:r>
          </w:p>
          <w:p w14:paraId="61AE85EF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 xml:space="preserve">As eleições devem efectuar-se durante a segunda quinzena de Maio do ano em que termina o  mandato,  salvo  quando  motivo  grave  o  não  permita.  Neste  caso,  porém,  deverão  ser observados  prazos  da  mesma  duração  dos  previstos  nos  artigos  que  a  tal  se  referem  e integrados no presente capítulo. </w:t>
            </w:r>
          </w:p>
          <w:p w14:paraId="7A4E6014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733EC627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ARTIGO 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84º</w:t>
            </w:r>
          </w:p>
          <w:p w14:paraId="4A44ABD8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PRAZO DAS ELEIÇÕES</w:t>
            </w:r>
          </w:p>
          <w:p w14:paraId="47816A0A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As eleições devem efectuar-se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, preferencialmente,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durante a segunda quinzena de Maio do ano em que termina o  mandato,  salvo  quando  motivo  grave  o  não  permita.  Neste  caso,  porém,  deverão  ser observados  prazos  da  mesma  duração  dos  previstos  nos  artigos  que  a  tal  se  referem  e integrados no presente capítulo. </w:t>
            </w:r>
          </w:p>
          <w:p w14:paraId="2BC8D128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021F0C42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3A6222DC" w14:textId="7C26038F" w:rsidTr="00902E7A">
        <w:tc>
          <w:tcPr>
            <w:tcW w:w="3544" w:type="dxa"/>
            <w:gridSpan w:val="2"/>
          </w:tcPr>
          <w:p w14:paraId="15900642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91º</w:t>
            </w:r>
          </w:p>
          <w:p w14:paraId="514CBD49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PROCESSO ELEITORAL</w:t>
            </w:r>
          </w:p>
          <w:p w14:paraId="080672EA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 xml:space="preserve">1 - A organização do processo  eleitoral compete ao Presidente </w:t>
            </w: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lastRenderedPageBreak/>
              <w:t>da Assembleia Geral, o que deve, nomeadamente:</w:t>
            </w:r>
          </w:p>
          <w:p w14:paraId="7A7322DE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a)  Organizar os cadernos eleitorais devendo estes estar patentes na sede do S.C.B. para consulta dos sócios, de dezasseis a trinta de Abril do ano em que se realiza o acto eleitoral;</w:t>
            </w:r>
          </w:p>
          <w:p w14:paraId="2E0D90C4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b)  Receber e verificar as candidaturas;</w:t>
            </w:r>
          </w:p>
          <w:p w14:paraId="59777B41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c)  Promover a emissão dos boletins de voto.</w:t>
            </w:r>
          </w:p>
          <w:p w14:paraId="57C05476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2 - Havendo apenas uma candidatura, a Assembleia Geral Eleitoral decorrerá, sem escrutínio secreto e em conformidade com o determinado nestes Estatutos.</w:t>
            </w:r>
          </w:p>
          <w:p w14:paraId="150F1172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11621708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lastRenderedPageBreak/>
              <w:t xml:space="preserve">ARTIGO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86º</w:t>
            </w:r>
          </w:p>
          <w:p w14:paraId="7B1A560F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PROCESSO ELEITORAL</w:t>
            </w:r>
          </w:p>
          <w:p w14:paraId="3C647A94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1 - A organização do processo  eleitoral compete ao Presidente da 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lastRenderedPageBreak/>
              <w:t>Assembleia Geral, o que deve, nomeadamente:</w:t>
            </w:r>
          </w:p>
          <w:p w14:paraId="75BF66CA" w14:textId="11358AC0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a)  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Organizar os cadernos eleitorais devendo estes estar patentes na sede do S.C.B. para consulta dos sócios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 xml:space="preserve"> até quinze dias antes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do acto eleitoral</w:t>
            </w: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;</w:t>
            </w:r>
          </w:p>
          <w:p w14:paraId="4AD74A38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b)  Receber e verificar as candidaturas;</w:t>
            </w:r>
          </w:p>
          <w:p w14:paraId="4047237B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c)  Promover a emissão dos boletins de voto.</w:t>
            </w:r>
          </w:p>
          <w:p w14:paraId="17CADBA2" w14:textId="7DD4ADF6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/>
                <w:iCs/>
                <w:sz w:val="24"/>
                <w:szCs w:val="24"/>
                <w:lang w:val="pt-PT"/>
              </w:rPr>
              <w:t>2- Eliminado.</w:t>
            </w:r>
          </w:p>
          <w:p w14:paraId="7E1D0552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59637F02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17A6E9DA" w14:textId="590C5C72" w:rsidTr="00902E7A">
        <w:tc>
          <w:tcPr>
            <w:tcW w:w="3544" w:type="dxa"/>
            <w:gridSpan w:val="2"/>
          </w:tcPr>
          <w:p w14:paraId="34BB08ED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92º</w:t>
            </w:r>
          </w:p>
          <w:p w14:paraId="06523F32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APRESENTAÇÃO DE CANDIDATURAS</w:t>
            </w:r>
          </w:p>
          <w:p w14:paraId="1C4F2580" w14:textId="4D23D57B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(…)</w:t>
            </w:r>
          </w:p>
          <w:p w14:paraId="235E6C27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2 - As listas de candidatos terão de ser subscritas por um mínimo de cinquenta sócios, não contando os elementos que as integram.</w:t>
            </w:r>
          </w:p>
          <w:p w14:paraId="280F6EB0" w14:textId="4C75DDA6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(…)</w:t>
            </w:r>
          </w:p>
          <w:p w14:paraId="0BECEDFC" w14:textId="73162EA6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 xml:space="preserve">6 - As candidaturas  contemplarão  apenas e obrigatoriamente  os Presidentes  da Assembleia Geral, da Direcção, do Conselho Fiscal e </w:t>
            </w: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lastRenderedPageBreak/>
              <w:t>do Conselho Geral, sem prejuízo dos restantes membros dos Órgãos Sociais também terem de cumprir os requisitos referidos no artigo 88.º.</w:t>
            </w:r>
          </w:p>
        </w:tc>
        <w:tc>
          <w:tcPr>
            <w:tcW w:w="3691" w:type="dxa"/>
          </w:tcPr>
          <w:p w14:paraId="3FCE6A53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lastRenderedPageBreak/>
              <w:t xml:space="preserve">ARTIGO 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87º</w:t>
            </w:r>
          </w:p>
          <w:p w14:paraId="6CD1C9F7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APRESENTAÇÃO DE CANDIDATURAS</w:t>
            </w:r>
          </w:p>
          <w:p w14:paraId="473E0470" w14:textId="65025DBC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(…)</w:t>
            </w:r>
          </w:p>
          <w:p w14:paraId="7B7C4CF9" w14:textId="5B542CEA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sz w:val="24"/>
                <w:szCs w:val="24"/>
                <w:highlight w:val="yellow"/>
                <w:lang w:val="pt-PT"/>
              </w:rPr>
              <w:t xml:space="preserve">2 - As listas de candidatos terão de ser subscritas por um mínimo de  2.500 (dois mil e quinhentos) votos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highlight w:val="yellow"/>
                <w:lang w:val="pt-PT"/>
              </w:rPr>
              <w:t>no pleno gozo dos seus direitos, não contando os associados que as integram.</w:t>
            </w:r>
          </w:p>
          <w:p w14:paraId="328B98E2" w14:textId="144AF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(…)</w:t>
            </w:r>
          </w:p>
          <w:p w14:paraId="3074E740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6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– Sem prejuízo do referido no número 7, as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candidaturas  contemplarão  obrigatoriamente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 xml:space="preserve">e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lastRenderedPageBreak/>
              <w:t>conjuntamente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os Presidentes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e demais membros a eleger para os seguintes Órgãos Sociais:</w:t>
            </w:r>
            <w:r w:rsidRPr="00902E7A" w:rsidDel="000E7772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 xml:space="preserve">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 xml:space="preserve"> 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Assembleia Geral, Direcção, Conselho Fiscal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,  sendo que todos têm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de cumprir os requisitos referidos no art. 83.º. </w:t>
            </w:r>
          </w:p>
          <w:p w14:paraId="0FD8513A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7– Nas listas que compõem a candidatura deve especificar-se quem ocupa o cargo de Presidente e demais cargos conforme definido nestes Estatutos, sendo que no caso da Direção deve ainda especificar-se quem ocupa o cargo de Vice-presidente Financeiro, o qual, no decurso do mandato será substituído pelo membro seguinte na lista (e assim sucessivamente) no caso de cessação de funções.</w:t>
            </w:r>
          </w:p>
          <w:p w14:paraId="2C286F6B" w14:textId="77777777" w:rsid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  <w:p w14:paraId="100D7088" w14:textId="77777777" w:rsidR="00DB6646" w:rsidRDefault="00DB6646" w:rsidP="00DB6646">
            <w:pPr>
              <w:spacing w:line="360" w:lineRule="auto"/>
              <w:rPr>
                <w:rFonts w:cstheme="minorHAnsi"/>
                <w:sz w:val="24"/>
                <w:szCs w:val="24"/>
                <w:lang w:val="pt-PT"/>
              </w:rPr>
            </w:pPr>
          </w:p>
          <w:p w14:paraId="24CB6A63" w14:textId="77777777" w:rsidR="00DB6646" w:rsidRDefault="00DB6646" w:rsidP="00DB6646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>
              <w:rPr>
                <w:rFonts w:cstheme="minorHAnsi"/>
                <w:sz w:val="24"/>
                <w:szCs w:val="24"/>
                <w:lang w:val="pt-PT"/>
              </w:rPr>
              <w:t>-</w:t>
            </w:r>
          </w:p>
          <w:p w14:paraId="2ABD15B5" w14:textId="77777777" w:rsidR="00DB6646" w:rsidRDefault="00DB6646" w:rsidP="00DB6646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</w:p>
          <w:p w14:paraId="32F68E02" w14:textId="77777777" w:rsidR="00DB6646" w:rsidRDefault="00DB6646" w:rsidP="00DB6646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>
              <w:rPr>
                <w:rFonts w:cstheme="minorHAnsi"/>
                <w:sz w:val="24"/>
                <w:szCs w:val="24"/>
                <w:lang w:val="pt-PT"/>
              </w:rPr>
              <w:t xml:space="preserve">(Versão anterior da proposta, apresentada na 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>Assembleia Geral de 03 de Fevereiro de 2024</w:t>
            </w:r>
            <w:r>
              <w:rPr>
                <w:rFonts w:cstheme="minorHAnsi"/>
                <w:sz w:val="24"/>
                <w:szCs w:val="24"/>
                <w:lang w:val="pt-PT"/>
              </w:rPr>
              <w:t>:</w:t>
            </w:r>
          </w:p>
          <w:p w14:paraId="37B2A09E" w14:textId="77777777" w:rsidR="00DB6646" w:rsidRPr="00CE3596" w:rsidRDefault="00DB6646" w:rsidP="00DB6646">
            <w:pPr>
              <w:rPr>
                <w:lang w:val="pt-PT"/>
              </w:rPr>
            </w:pPr>
          </w:p>
          <w:p w14:paraId="5CB973D3" w14:textId="77777777" w:rsidR="00DB6646" w:rsidRPr="00C61062" w:rsidRDefault="00DB6646" w:rsidP="00DB6646">
            <w:pPr>
              <w:spacing w:line="360" w:lineRule="auto"/>
              <w:jc w:val="center"/>
              <w:rPr>
                <w:rFonts w:ascii="Calibri" w:hAnsi="Calibri"/>
                <w:sz w:val="24"/>
                <w:lang w:val="pt-PT"/>
              </w:rPr>
            </w:pPr>
            <w:r w:rsidRPr="00C61062">
              <w:rPr>
                <w:rFonts w:ascii="Calibri" w:hAnsi="Calibri"/>
                <w:sz w:val="24"/>
                <w:lang w:val="pt-PT"/>
              </w:rPr>
              <w:t xml:space="preserve">ARTIGO </w:t>
            </w:r>
            <w:r w:rsidRPr="00C61062">
              <w:rPr>
                <w:rFonts w:ascii="Calibri" w:hAnsi="Calibri"/>
                <w:b/>
                <w:bCs/>
                <w:sz w:val="24"/>
                <w:lang w:val="pt-PT"/>
              </w:rPr>
              <w:t>87º</w:t>
            </w:r>
          </w:p>
          <w:p w14:paraId="519D52F9" w14:textId="77777777" w:rsidR="00DB6646" w:rsidRPr="00C61062" w:rsidRDefault="00DB6646" w:rsidP="00DB6646">
            <w:pPr>
              <w:spacing w:line="360" w:lineRule="auto"/>
              <w:jc w:val="center"/>
              <w:rPr>
                <w:rFonts w:ascii="Calibri" w:hAnsi="Calibri"/>
                <w:sz w:val="24"/>
                <w:lang w:val="pt-PT"/>
              </w:rPr>
            </w:pPr>
            <w:r w:rsidRPr="00C61062">
              <w:rPr>
                <w:rFonts w:ascii="Calibri" w:hAnsi="Calibri"/>
                <w:sz w:val="24"/>
                <w:lang w:val="pt-PT"/>
              </w:rPr>
              <w:t>APRESENTAÇÃO DE CANDIDATURAS</w:t>
            </w:r>
          </w:p>
          <w:p w14:paraId="1B84F4D3" w14:textId="77777777" w:rsidR="00DB6646" w:rsidRPr="00C61062" w:rsidRDefault="00DB6646" w:rsidP="00DB6646">
            <w:pPr>
              <w:spacing w:line="360" w:lineRule="auto"/>
              <w:jc w:val="both"/>
              <w:rPr>
                <w:rFonts w:ascii="Calibri" w:hAnsi="Calibri"/>
                <w:sz w:val="24"/>
                <w:lang w:val="pt-PT"/>
              </w:rPr>
            </w:pPr>
            <w:r>
              <w:rPr>
                <w:rFonts w:ascii="Calibri" w:hAnsi="Calibri"/>
                <w:sz w:val="24"/>
                <w:lang w:val="pt-PT"/>
              </w:rPr>
              <w:t>(…)</w:t>
            </w:r>
          </w:p>
          <w:p w14:paraId="56B0F860" w14:textId="77777777" w:rsidR="00DB6646" w:rsidRPr="00C61062" w:rsidRDefault="00DB6646" w:rsidP="00DB6646">
            <w:pPr>
              <w:spacing w:line="360" w:lineRule="auto"/>
              <w:jc w:val="both"/>
              <w:rPr>
                <w:rFonts w:ascii="Calibri" w:hAnsi="Calibri"/>
                <w:sz w:val="24"/>
                <w:lang w:val="pt-PT"/>
              </w:rPr>
            </w:pPr>
            <w:r w:rsidRPr="00C61062">
              <w:rPr>
                <w:rFonts w:ascii="Calibri" w:hAnsi="Calibri"/>
                <w:sz w:val="24"/>
                <w:lang w:val="pt-PT"/>
              </w:rPr>
              <w:t xml:space="preserve">2 - As listas de candidatos terão de ser subscritas por um mínimo </w:t>
            </w:r>
            <w:r w:rsidRPr="00C61062">
              <w:rPr>
                <w:rFonts w:ascii="Calibri" w:hAnsi="Calibri"/>
                <w:b/>
                <w:bCs/>
                <w:sz w:val="24"/>
                <w:lang w:val="pt-PT"/>
              </w:rPr>
              <w:t xml:space="preserve">de  </w:t>
            </w:r>
            <w:r w:rsidRPr="00C61062">
              <w:rPr>
                <w:rFonts w:ascii="Calibri" w:hAnsi="Calibri"/>
                <w:b/>
                <w:bCs/>
                <w:sz w:val="24"/>
                <w:lang w:val="pt-PT"/>
              </w:rPr>
              <w:lastRenderedPageBreak/>
              <w:t>sócios</w:t>
            </w:r>
            <w:r w:rsidRPr="00C61062">
              <w:rPr>
                <w:rFonts w:ascii="Calibri" w:hAnsi="Calibri" w:cs="Calibri"/>
                <w:b/>
                <w:bCs/>
                <w:iCs/>
                <w:sz w:val="24"/>
                <w:szCs w:val="24"/>
                <w:lang w:val="pt-PT"/>
              </w:rPr>
              <w:t xml:space="preserve"> no pleno gozo dos seus direitos que, no conjunto, representem cinco mil votos</w:t>
            </w:r>
            <w:r w:rsidRPr="00C61062">
              <w:rPr>
                <w:rFonts w:ascii="Calibri" w:hAnsi="Calibri"/>
                <w:b/>
                <w:bCs/>
                <w:sz w:val="24"/>
                <w:lang w:val="pt-PT"/>
              </w:rPr>
              <w:t>, não contando os elementos que as integram</w:t>
            </w:r>
            <w:r w:rsidRPr="00C61062">
              <w:rPr>
                <w:rFonts w:ascii="Calibri" w:hAnsi="Calibri"/>
                <w:sz w:val="24"/>
                <w:lang w:val="pt-PT"/>
              </w:rPr>
              <w:t>.</w:t>
            </w:r>
          </w:p>
          <w:p w14:paraId="5E355DC7" w14:textId="77777777" w:rsidR="00DB6646" w:rsidRPr="00C61062" w:rsidRDefault="00DB6646" w:rsidP="00DB6646">
            <w:pPr>
              <w:spacing w:line="360" w:lineRule="auto"/>
              <w:jc w:val="both"/>
              <w:rPr>
                <w:rFonts w:ascii="Calibri" w:hAnsi="Calibri"/>
                <w:sz w:val="24"/>
                <w:lang w:val="pt-PT"/>
              </w:rPr>
            </w:pPr>
            <w:r>
              <w:rPr>
                <w:rFonts w:ascii="Calibri" w:hAnsi="Calibri"/>
                <w:sz w:val="24"/>
                <w:lang w:val="pt-PT"/>
              </w:rPr>
              <w:t>(…)</w:t>
            </w:r>
          </w:p>
          <w:p w14:paraId="03FFECA5" w14:textId="77777777" w:rsidR="00DB6646" w:rsidRPr="00C61062" w:rsidRDefault="00DB6646" w:rsidP="00DB6646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4"/>
                <w:lang w:val="pt-PT"/>
              </w:rPr>
            </w:pPr>
            <w:r w:rsidRPr="00C61062">
              <w:rPr>
                <w:rFonts w:ascii="Calibri" w:hAnsi="Calibri"/>
                <w:b/>
                <w:bCs/>
                <w:sz w:val="24"/>
                <w:lang w:val="pt-PT"/>
              </w:rPr>
              <w:t xml:space="preserve">6 </w:t>
            </w:r>
            <w:r w:rsidRPr="00C61062">
              <w:rPr>
                <w:rFonts w:ascii="Calibri" w:hAnsi="Calibri" w:cs="Calibri"/>
                <w:b/>
                <w:bCs/>
                <w:iCs/>
                <w:sz w:val="24"/>
                <w:szCs w:val="24"/>
                <w:lang w:val="pt-PT"/>
              </w:rPr>
              <w:t>– Sem prejuízo do referido no número 7, as</w:t>
            </w:r>
            <w:r w:rsidRPr="00C61062">
              <w:rPr>
                <w:rFonts w:ascii="Calibri" w:hAnsi="Calibri"/>
                <w:b/>
                <w:bCs/>
                <w:sz w:val="24"/>
                <w:lang w:val="pt-PT"/>
              </w:rPr>
              <w:t xml:space="preserve"> candidaturas  contemplarão  obrigatoriamente </w:t>
            </w:r>
            <w:r w:rsidRPr="00C61062">
              <w:rPr>
                <w:rFonts w:ascii="Calibri" w:hAnsi="Calibri" w:cs="Calibri"/>
                <w:b/>
                <w:bCs/>
                <w:iCs/>
                <w:sz w:val="24"/>
                <w:szCs w:val="24"/>
                <w:lang w:val="pt-PT"/>
              </w:rPr>
              <w:t>e conjuntamente</w:t>
            </w:r>
            <w:r w:rsidRPr="00C61062">
              <w:rPr>
                <w:rFonts w:ascii="Calibri" w:hAnsi="Calibri"/>
                <w:b/>
                <w:bCs/>
                <w:sz w:val="24"/>
                <w:lang w:val="pt-PT"/>
              </w:rPr>
              <w:t xml:space="preserve"> os Presidentes </w:t>
            </w:r>
            <w:r w:rsidRPr="00C61062">
              <w:rPr>
                <w:rFonts w:ascii="Calibri" w:hAnsi="Calibri" w:cs="Calibri"/>
                <w:b/>
                <w:bCs/>
                <w:iCs/>
                <w:sz w:val="24"/>
                <w:szCs w:val="24"/>
                <w:lang w:val="pt-PT"/>
              </w:rPr>
              <w:t>e demais membros a eleger para os seguintes Órgãos Sociais:</w:t>
            </w:r>
            <w:r w:rsidRPr="00C61062" w:rsidDel="000E7772">
              <w:rPr>
                <w:rFonts w:ascii="Calibri" w:hAnsi="Calibri" w:cs="Calibri"/>
                <w:b/>
                <w:bCs/>
                <w:iCs/>
                <w:sz w:val="24"/>
                <w:szCs w:val="24"/>
                <w:lang w:val="pt-PT"/>
              </w:rPr>
              <w:t xml:space="preserve"> </w:t>
            </w:r>
            <w:r w:rsidRPr="00C61062">
              <w:rPr>
                <w:rFonts w:ascii="Calibri" w:hAnsi="Calibri" w:cs="Calibri"/>
                <w:b/>
                <w:bCs/>
                <w:iCs/>
                <w:sz w:val="24"/>
                <w:szCs w:val="24"/>
                <w:lang w:val="pt-PT"/>
              </w:rPr>
              <w:t xml:space="preserve"> </w:t>
            </w:r>
            <w:r w:rsidRPr="00C61062">
              <w:rPr>
                <w:rFonts w:ascii="Calibri" w:hAnsi="Calibri"/>
                <w:b/>
                <w:bCs/>
                <w:sz w:val="24"/>
                <w:lang w:val="pt-PT"/>
              </w:rPr>
              <w:t>Assembleia Geral, Direcção, Conselho Fiscal</w:t>
            </w:r>
            <w:r w:rsidRPr="00C61062">
              <w:rPr>
                <w:rFonts w:ascii="Calibri" w:hAnsi="Calibri" w:cs="Calibri"/>
                <w:b/>
                <w:bCs/>
                <w:iCs/>
                <w:sz w:val="24"/>
                <w:szCs w:val="24"/>
                <w:lang w:val="pt-PT"/>
              </w:rPr>
              <w:t>,  sendo que todos têm</w:t>
            </w:r>
            <w:r w:rsidRPr="00C61062">
              <w:rPr>
                <w:rFonts w:ascii="Calibri" w:hAnsi="Calibri"/>
                <w:b/>
                <w:bCs/>
                <w:sz w:val="24"/>
                <w:lang w:val="pt-PT"/>
              </w:rPr>
              <w:t xml:space="preserve"> de cumprir os requisitos referidos no art. 83.º. </w:t>
            </w:r>
          </w:p>
          <w:p w14:paraId="4FFDCE8A" w14:textId="12643BEE" w:rsidR="00DB6646" w:rsidRPr="00DB6646" w:rsidRDefault="00DB6646" w:rsidP="00DB6646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iCs/>
                <w:sz w:val="24"/>
                <w:szCs w:val="24"/>
                <w:lang w:val="pt-PT"/>
              </w:rPr>
            </w:pPr>
            <w:r w:rsidRPr="00C61062">
              <w:rPr>
                <w:rFonts w:ascii="Calibri" w:hAnsi="Calibri" w:cs="Calibri"/>
                <w:b/>
                <w:bCs/>
                <w:iCs/>
                <w:sz w:val="24"/>
                <w:szCs w:val="24"/>
                <w:lang w:val="pt-PT"/>
              </w:rPr>
              <w:t>7– Nas listas que compõem a candidatura deve especificar-se quem ocupa o cargo de Presidente e demais cargos conforme definido nestes Estatutos, sendo que no caso da Direção deve ainda especificar-se quem ocupa o cargo de Vice-presidente Financeiro, o qual, no decurso do mandato será substituído pelo membro seguinte na lista (e assim sucessivamente) no caso de cessação de funções.</w:t>
            </w:r>
            <w:r>
              <w:rPr>
                <w:rFonts w:ascii="Calibri" w:hAnsi="Calibri" w:cs="Calibri"/>
                <w:b/>
                <w:bCs/>
                <w:iCs/>
                <w:sz w:val="24"/>
                <w:szCs w:val="24"/>
                <w:lang w:val="pt-PT"/>
              </w:rPr>
              <w:t>)</w:t>
            </w:r>
          </w:p>
          <w:p w14:paraId="1B72A169" w14:textId="77777777" w:rsidR="00DB6646" w:rsidRPr="00902E7A" w:rsidRDefault="00DB6646" w:rsidP="00DB6646">
            <w:pPr>
              <w:spacing w:line="360" w:lineRule="auto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4A4370C2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63856BF5" w14:textId="1849992C" w:rsidTr="00902E7A">
        <w:tc>
          <w:tcPr>
            <w:tcW w:w="3544" w:type="dxa"/>
            <w:gridSpan w:val="2"/>
          </w:tcPr>
          <w:p w14:paraId="0633868A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lastRenderedPageBreak/>
              <w:t>ARTIGO 96º</w:t>
            </w:r>
          </w:p>
          <w:p w14:paraId="01BD17A1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VOTO</w:t>
            </w:r>
          </w:p>
          <w:p w14:paraId="4E403781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lastRenderedPageBreak/>
              <w:t>1 - O voto é secreto, salvo o previsto no numero dois do artigo 91º.</w:t>
            </w:r>
          </w:p>
          <w:p w14:paraId="218A0659" w14:textId="42B2A560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(…)</w:t>
            </w:r>
          </w:p>
          <w:p w14:paraId="47224DD6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4 - Não é permitido o voto por procuração ou correspondência.</w:t>
            </w:r>
          </w:p>
          <w:p w14:paraId="78C6448A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4177B687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lastRenderedPageBreak/>
              <w:t xml:space="preserve">ARTIGO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91º</w:t>
            </w:r>
          </w:p>
          <w:p w14:paraId="28A242C5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VOTO</w:t>
            </w:r>
          </w:p>
          <w:p w14:paraId="73E83E5A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lastRenderedPageBreak/>
              <w:t xml:space="preserve">1 - 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O voto é secreto.</w:t>
            </w:r>
          </w:p>
          <w:p w14:paraId="1C913514" w14:textId="6F10228A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(…)</w:t>
            </w:r>
          </w:p>
          <w:p w14:paraId="09AE014F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4 – 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O voto é presencial, pessoal e intransmissível não sendo permitido  o voto por procuração.</w:t>
            </w:r>
          </w:p>
          <w:p w14:paraId="6940518D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5A85E687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68BCA03D" w14:textId="5DE9B610" w:rsidTr="00902E7A">
        <w:tc>
          <w:tcPr>
            <w:tcW w:w="3544" w:type="dxa"/>
            <w:gridSpan w:val="2"/>
          </w:tcPr>
          <w:p w14:paraId="1809AC4D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97º</w:t>
            </w:r>
          </w:p>
          <w:p w14:paraId="4623BFAB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MESAS DE VOTO</w:t>
            </w:r>
          </w:p>
          <w:p w14:paraId="647CD7B7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1 - As mesas de voto serão constituídas  por um Presidente  e dois Vogais, designados  pelo Presidente da Assembleia Geral Eleitoral, sendo obrigatória a presença simultânea dos três elementos junto de cada urna.</w:t>
            </w:r>
          </w:p>
          <w:p w14:paraId="246C6418" w14:textId="4DC3D0AD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(…)</w:t>
            </w:r>
          </w:p>
          <w:p w14:paraId="6D48B3AC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3 - Cada lista poderá credenciar até dois fiscais para cada mesa de voto.</w:t>
            </w:r>
          </w:p>
          <w:p w14:paraId="37FC3EB8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2D3347F3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ARTIGO 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92º</w:t>
            </w:r>
          </w:p>
          <w:p w14:paraId="235C0B99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MESAS DE VOTO</w:t>
            </w:r>
          </w:p>
          <w:p w14:paraId="1D35A9A7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1 - As mesas de voto serão constituídas  por um Presidente  e dois Vogais, designados  pelo Presidente da Assembleia Geral Eleitoral, 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sendo obrigatória a presença simultânea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e em permanência de pelo menos dos dois desses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elementos junto de cada urna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>.</w:t>
            </w:r>
          </w:p>
          <w:p w14:paraId="2EBA2092" w14:textId="4251A776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(…)</w:t>
            </w:r>
          </w:p>
          <w:p w14:paraId="35803DA8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3 - Cada lista poderá credenciar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, para cada mesa de voto,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um fiscal efetivo e um suplente para o substituir no caso de impedimento definitivo ou temporário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.</w:t>
            </w:r>
          </w:p>
          <w:p w14:paraId="62FEEC50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69FA68AA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42C19FA6" w14:textId="468E2E54" w:rsidTr="00902E7A">
        <w:tc>
          <w:tcPr>
            <w:tcW w:w="3544" w:type="dxa"/>
            <w:gridSpan w:val="2"/>
          </w:tcPr>
          <w:p w14:paraId="733C990B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99º</w:t>
            </w:r>
          </w:p>
          <w:p w14:paraId="76C820BF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IMPUGNAÇÃO</w:t>
            </w:r>
          </w:p>
          <w:p w14:paraId="769D3300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 xml:space="preserve">1 - Pode ser interposto recurso com fundamento  em irregularidades  do acto eleitoral, o qual deverá  ser apresentado  ao </w:t>
            </w: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lastRenderedPageBreak/>
              <w:t>Presidente  da Assembleia  Geral  Eleitoral  até três dias  após  o encerramento da respectiva Assembleia.</w:t>
            </w:r>
          </w:p>
          <w:p w14:paraId="07BA6B55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2 - A decisão do Presidente da Assembleia Geral Eleitoral será comunicada aos concorrentes por escrito e afixada na sede, no prazo de cinco dias.</w:t>
            </w:r>
          </w:p>
          <w:p w14:paraId="15B457C0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3 - Da decisão do Presidente da Assembleia Geral Eleitoral cabe recurso, no prazo de cinco dias, para a Assembleia Geral que resolverá em última instância.</w:t>
            </w:r>
          </w:p>
          <w:p w14:paraId="48F87C1D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445058E4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lastRenderedPageBreak/>
              <w:t xml:space="preserve">ARTIGO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94º</w:t>
            </w:r>
          </w:p>
          <w:p w14:paraId="596EF83F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IMPUGNAÇÃO</w:t>
            </w:r>
          </w:p>
          <w:p w14:paraId="11367C6E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1 - Pode ser interposto recurso com fundamento  em irregularidades  do acto eleitoral, o qual deverá  ser apresentado  ao Presidente  da 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lastRenderedPageBreak/>
              <w:t>Assembleia  Geral  Eleitoral  até três dias  após  o encerramento da respectiva Assembleia.</w:t>
            </w:r>
          </w:p>
          <w:p w14:paraId="72503EE1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2 - A decisão do Presidente da Assembleia Geral Eleitoral será comunicada aos concorrentes por escrito e afixada na sede, no prazo de cinco dias.</w:t>
            </w:r>
          </w:p>
          <w:p w14:paraId="0B89436A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3 - Da decisão do Presidente da Assembleia Geral Eleitoral cabe recurso, no prazo de cinco dias, para a Assembleia Geral que resolverá em última instância.</w:t>
            </w:r>
          </w:p>
          <w:p w14:paraId="2BEBEEC9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4 – Na falta de impugnação ou após decisão final sobre a mesma que a rejeite, consideram-se proclamados os resultados.</w:t>
            </w:r>
          </w:p>
          <w:p w14:paraId="7FBE4DF5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57942DEC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0E1F9C60" w14:textId="6AB295AB" w:rsidTr="00902E7A">
        <w:tc>
          <w:tcPr>
            <w:tcW w:w="3544" w:type="dxa"/>
            <w:gridSpan w:val="2"/>
          </w:tcPr>
          <w:p w14:paraId="4179CD12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100º</w:t>
            </w:r>
          </w:p>
          <w:p w14:paraId="78BD1376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ACTO DE POSSE</w:t>
            </w:r>
          </w:p>
          <w:p w14:paraId="08A0939A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O acto de posse dos Presidentes eleitos da Assembleia Geral, da Direcção, do Conselho Fiscal e do Conselho  Geral realizar-se-á  no prazo de dez dias após a proclamação  definitiva  dos resultados eleitorais, juntamente com todos os membros escolhidos para o desempenho dos demais cargos dos Órgãos Sociais.</w:t>
            </w:r>
          </w:p>
          <w:p w14:paraId="709BD419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31231CC7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ARTIGO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95º</w:t>
            </w:r>
          </w:p>
          <w:p w14:paraId="2B13D390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ACTO DE POSSE</w:t>
            </w:r>
          </w:p>
          <w:p w14:paraId="32A809EA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O acto de posse dos Presidentes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 xml:space="preserve">e demais membros 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eleitos da Assembleia Geral, da Direcção, do Conselho Fiscal realizar-se-á  no prazo de dez dias após a proclamação  definitiva  dos resultados eleitorais.</w:t>
            </w:r>
          </w:p>
          <w:p w14:paraId="2524C17D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6024A047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6BDF5C79" w14:textId="7825B7DB" w:rsidTr="00902E7A">
        <w:tc>
          <w:tcPr>
            <w:tcW w:w="3544" w:type="dxa"/>
            <w:gridSpan w:val="2"/>
          </w:tcPr>
          <w:p w14:paraId="72EB7F65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lastRenderedPageBreak/>
              <w:t>CAPÍTULO X</w:t>
            </w:r>
          </w:p>
          <w:p w14:paraId="4F834631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DELEGAÇÕES, FILIAIS E “CASTROS”</w:t>
            </w:r>
          </w:p>
          <w:p w14:paraId="2DCCE264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392F1C3C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CAPÍTULO X</w:t>
            </w:r>
          </w:p>
          <w:p w14:paraId="5F5AF2ED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DELEGAÇÕES, FILIAIS E “CASTROS”</w:t>
            </w:r>
          </w:p>
          <w:p w14:paraId="2815EAD9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5A0B3442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0CA89110" w14:textId="7AE0B0CC" w:rsidTr="00902E7A">
        <w:tc>
          <w:tcPr>
            <w:tcW w:w="3544" w:type="dxa"/>
            <w:gridSpan w:val="2"/>
          </w:tcPr>
          <w:p w14:paraId="39D1D81F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CAPÍTULO XI</w:t>
            </w:r>
          </w:p>
          <w:p w14:paraId="425D0347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DISSOLUÇÃO</w:t>
            </w:r>
          </w:p>
          <w:p w14:paraId="44AB78BA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0620BC25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CAPÍTULO XI</w:t>
            </w:r>
          </w:p>
          <w:p w14:paraId="30DE7EDB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DISSOLUÇÃO</w:t>
            </w:r>
          </w:p>
          <w:p w14:paraId="01434487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18EB86BC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02E7A" w:rsidRPr="00902E7A" w14:paraId="5172033E" w14:textId="1E9CA142" w:rsidTr="00902E7A">
        <w:tc>
          <w:tcPr>
            <w:tcW w:w="3544" w:type="dxa"/>
            <w:gridSpan w:val="2"/>
          </w:tcPr>
          <w:p w14:paraId="723F3971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CAPÍTULO XII</w:t>
            </w:r>
          </w:p>
          <w:p w14:paraId="6E25EA55" w14:textId="7E8B8860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PARTICIPAÇÃO EM SOCIEDADES DESPORTIVAS E EM SOCIEDADES DE COMUNICAÇÃO</w:t>
            </w:r>
          </w:p>
        </w:tc>
        <w:tc>
          <w:tcPr>
            <w:tcW w:w="3691" w:type="dxa"/>
          </w:tcPr>
          <w:p w14:paraId="6DFE930B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CAPÍTULO XII</w:t>
            </w:r>
          </w:p>
          <w:p w14:paraId="5A5BEE67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PARTICIPAÇÃO EM SOCIEDADES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E CRIAÇÃO DE FUNDAÇOES</w:t>
            </w:r>
          </w:p>
          <w:p w14:paraId="3F9BA767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79E314F9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340358AB" w14:textId="17A896E9" w:rsidTr="00902E7A">
        <w:tc>
          <w:tcPr>
            <w:tcW w:w="3544" w:type="dxa"/>
            <w:gridSpan w:val="2"/>
          </w:tcPr>
          <w:p w14:paraId="19EBB7FE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110º</w:t>
            </w:r>
          </w:p>
          <w:p w14:paraId="02FE3AEF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PARTICIPAÇÃO EM SOCIEDADES DESPORTIVAS</w:t>
            </w:r>
          </w:p>
          <w:p w14:paraId="6E278404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1 - O S. C. B. pode constituir ou participar como sócio de responsabilidade limitada em sociedades desportivas nos termos da legislação aplicável.</w:t>
            </w:r>
          </w:p>
          <w:p w14:paraId="7D007933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2 - Em todas as sociedades desportivas em que o S.C.B. participe nos termos do número anterior, existentes ou futuras, será mantida, directa ou indirectamente, a maioria do capital social e número de votos correspondente a essa posição societária.</w:t>
            </w:r>
          </w:p>
          <w:p w14:paraId="2EA953D6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4245B52B" w14:textId="47DB05FE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 xml:space="preserve">ARTIGO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105º</w:t>
            </w:r>
          </w:p>
          <w:p w14:paraId="07440D5D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PARTICIPAÇÃO EM SOCIEDADES DESPORTIVAS</w:t>
            </w:r>
          </w:p>
          <w:p w14:paraId="0AAF9BBC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sz w:val="24"/>
                <w:szCs w:val="24"/>
                <w:highlight w:val="yellow"/>
                <w:lang w:val="pt-PT"/>
              </w:rPr>
              <w:t>1 - O S. C. B. pode constituir ou participar como sócio ou acionista em sociedades desportivas nos termos da legislação aplicável.</w:t>
            </w:r>
          </w:p>
          <w:p w14:paraId="0DF64122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sz w:val="24"/>
                <w:szCs w:val="24"/>
                <w:highlight w:val="yellow"/>
                <w:lang w:val="pt-PT"/>
              </w:rPr>
              <w:t>2 – Sempre que o SC Braga obtenha a maioria ou totalidade do capital social nas sociedades previstas no número anterior, deverá manter tal posição acionista e os respetivos números de votos.</w:t>
            </w:r>
          </w:p>
          <w:p w14:paraId="1EC41212" w14:textId="77777777" w:rsidR="00902E7A" w:rsidRDefault="00902E7A" w:rsidP="00902E7A">
            <w:pPr>
              <w:tabs>
                <w:tab w:val="left" w:pos="1540"/>
              </w:tabs>
              <w:spacing w:line="360" w:lineRule="auto"/>
              <w:rPr>
                <w:rFonts w:cstheme="minorHAnsi"/>
                <w:sz w:val="24"/>
                <w:szCs w:val="24"/>
                <w:lang w:val="pt-PT"/>
              </w:rPr>
            </w:pPr>
          </w:p>
          <w:p w14:paraId="5530FE03" w14:textId="77777777" w:rsidR="00DB6646" w:rsidRDefault="00DB6646" w:rsidP="00902E7A">
            <w:pPr>
              <w:tabs>
                <w:tab w:val="left" w:pos="1540"/>
              </w:tabs>
              <w:spacing w:line="360" w:lineRule="auto"/>
              <w:rPr>
                <w:rFonts w:cstheme="minorHAnsi"/>
                <w:sz w:val="24"/>
                <w:szCs w:val="24"/>
                <w:lang w:val="pt-PT"/>
              </w:rPr>
            </w:pPr>
          </w:p>
          <w:p w14:paraId="5A12724C" w14:textId="77777777" w:rsidR="00DB6646" w:rsidRDefault="00DB6646" w:rsidP="00DB6646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>
              <w:rPr>
                <w:rFonts w:cstheme="minorHAnsi"/>
                <w:sz w:val="24"/>
                <w:szCs w:val="24"/>
                <w:lang w:val="pt-PT"/>
              </w:rPr>
              <w:t>-</w:t>
            </w:r>
          </w:p>
          <w:p w14:paraId="10B7AD25" w14:textId="77777777" w:rsidR="00DB6646" w:rsidRDefault="00DB6646" w:rsidP="00DB6646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</w:p>
          <w:p w14:paraId="717A2E9E" w14:textId="77777777" w:rsidR="00DB6646" w:rsidRDefault="00DB6646" w:rsidP="00DB6646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>
              <w:rPr>
                <w:rFonts w:cstheme="minorHAnsi"/>
                <w:sz w:val="24"/>
                <w:szCs w:val="24"/>
                <w:lang w:val="pt-PT"/>
              </w:rPr>
              <w:t xml:space="preserve">(Versão anterior da proposta, apresentada na 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>Assembleia Geral de 03 de Fevereiro de 2024</w:t>
            </w:r>
            <w:r>
              <w:rPr>
                <w:rFonts w:cstheme="minorHAnsi"/>
                <w:sz w:val="24"/>
                <w:szCs w:val="24"/>
                <w:lang w:val="pt-PT"/>
              </w:rPr>
              <w:t>:</w:t>
            </w:r>
          </w:p>
          <w:p w14:paraId="775B5CDB" w14:textId="77777777" w:rsidR="00DB6646" w:rsidRPr="00CE3596" w:rsidRDefault="00DB6646" w:rsidP="00DB6646">
            <w:pPr>
              <w:rPr>
                <w:lang w:val="pt-PT"/>
              </w:rPr>
            </w:pPr>
          </w:p>
          <w:p w14:paraId="7C1C05AB" w14:textId="77777777" w:rsidR="00DB6646" w:rsidRDefault="00DB6646" w:rsidP="00902E7A">
            <w:pPr>
              <w:tabs>
                <w:tab w:val="left" w:pos="1540"/>
              </w:tabs>
              <w:spacing w:line="360" w:lineRule="auto"/>
              <w:rPr>
                <w:rFonts w:cstheme="minorHAnsi"/>
                <w:sz w:val="24"/>
                <w:szCs w:val="24"/>
                <w:lang w:val="pt-PT"/>
              </w:rPr>
            </w:pPr>
          </w:p>
          <w:p w14:paraId="1472282C" w14:textId="77777777" w:rsidR="00DB6646" w:rsidRDefault="00DB6646" w:rsidP="00902E7A">
            <w:pPr>
              <w:tabs>
                <w:tab w:val="left" w:pos="1540"/>
              </w:tabs>
              <w:spacing w:line="360" w:lineRule="auto"/>
              <w:rPr>
                <w:rFonts w:cstheme="minorHAnsi"/>
                <w:sz w:val="24"/>
                <w:szCs w:val="24"/>
                <w:lang w:val="pt-PT"/>
              </w:rPr>
            </w:pPr>
          </w:p>
          <w:p w14:paraId="7A7BECEF" w14:textId="77777777" w:rsidR="00DB6646" w:rsidRPr="00EC3C5E" w:rsidRDefault="00DB6646" w:rsidP="00DB6646">
            <w:pPr>
              <w:spacing w:line="360" w:lineRule="auto"/>
              <w:jc w:val="center"/>
              <w:rPr>
                <w:rFonts w:ascii="Calibri" w:hAnsi="Calibri" w:cs="Calibri"/>
                <w:iCs/>
                <w:sz w:val="24"/>
                <w:szCs w:val="24"/>
                <w:lang w:val="pt-PT"/>
              </w:rPr>
            </w:pPr>
            <w:r w:rsidRPr="00EC3C5E">
              <w:rPr>
                <w:rFonts w:ascii="Calibri" w:hAnsi="Calibri" w:cs="Calibri"/>
                <w:iCs/>
                <w:sz w:val="24"/>
                <w:szCs w:val="24"/>
                <w:lang w:val="pt-PT"/>
              </w:rPr>
              <w:t xml:space="preserve">ARTIGO </w:t>
            </w:r>
            <w:r w:rsidRPr="00EC3C5E">
              <w:rPr>
                <w:rFonts w:ascii="Calibri" w:hAnsi="Calibri" w:cs="Calibri"/>
                <w:b/>
                <w:bCs/>
                <w:iCs/>
                <w:sz w:val="24"/>
                <w:szCs w:val="24"/>
                <w:lang w:val="pt-PT"/>
              </w:rPr>
              <w:t>105º</w:t>
            </w:r>
          </w:p>
          <w:p w14:paraId="7F3D7B91" w14:textId="77777777" w:rsidR="00DB6646" w:rsidRPr="00EC3C5E" w:rsidRDefault="00DB6646" w:rsidP="00DB6646">
            <w:pPr>
              <w:spacing w:line="360" w:lineRule="auto"/>
              <w:jc w:val="center"/>
              <w:rPr>
                <w:rFonts w:ascii="Calibri" w:hAnsi="Calibri"/>
                <w:sz w:val="24"/>
                <w:lang w:val="pt-PT"/>
              </w:rPr>
            </w:pPr>
            <w:r w:rsidRPr="00EC3C5E">
              <w:rPr>
                <w:rFonts w:ascii="Calibri" w:hAnsi="Calibri"/>
                <w:sz w:val="24"/>
                <w:lang w:val="pt-PT"/>
              </w:rPr>
              <w:t>PARTICIPAÇÃO EM SOCIEDADES DESPORTIVAS</w:t>
            </w:r>
          </w:p>
          <w:p w14:paraId="74BA557F" w14:textId="77777777" w:rsidR="00DB6646" w:rsidRDefault="00DB6646" w:rsidP="00DB6646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4"/>
                <w:lang w:val="pt-PT"/>
              </w:rPr>
            </w:pPr>
            <w:r w:rsidRPr="00EC3C5E">
              <w:rPr>
                <w:rFonts w:ascii="Calibri" w:hAnsi="Calibri"/>
                <w:b/>
                <w:bCs/>
                <w:sz w:val="24"/>
                <w:lang w:val="pt-PT"/>
              </w:rPr>
              <w:t xml:space="preserve">O S. C. B. pode constituir ou participar como sócio </w:t>
            </w:r>
            <w:r w:rsidRPr="00EC3C5E">
              <w:rPr>
                <w:rFonts w:ascii="Calibri" w:hAnsi="Calibri" w:cs="Calibri"/>
                <w:b/>
                <w:bCs/>
                <w:iCs/>
                <w:sz w:val="24"/>
                <w:szCs w:val="24"/>
                <w:lang w:val="pt-PT"/>
              </w:rPr>
              <w:t>ou acionista</w:t>
            </w:r>
            <w:r w:rsidRPr="00EC3C5E">
              <w:rPr>
                <w:rFonts w:ascii="Calibri" w:hAnsi="Calibri"/>
                <w:b/>
                <w:bCs/>
                <w:sz w:val="24"/>
                <w:lang w:val="pt-PT"/>
              </w:rPr>
              <w:t xml:space="preserve"> em sociedades desportivas nos termos da legislação aplicável.</w:t>
            </w:r>
          </w:p>
          <w:p w14:paraId="63BD1BF9" w14:textId="215C5BC4" w:rsidR="00DB6646" w:rsidRPr="00DB6646" w:rsidRDefault="00DB6646" w:rsidP="00DB6646">
            <w:pPr>
              <w:pStyle w:val="PargrafodaLista"/>
              <w:numPr>
                <w:ilvl w:val="0"/>
                <w:numId w:val="4"/>
              </w:numPr>
              <w:tabs>
                <w:tab w:val="left" w:pos="1540"/>
              </w:tabs>
              <w:spacing w:line="360" w:lineRule="auto"/>
              <w:rPr>
                <w:rFonts w:ascii="Calibri" w:hAnsi="Calibri"/>
                <w:b/>
                <w:bCs/>
                <w:i/>
                <w:iCs/>
                <w:sz w:val="24"/>
              </w:rPr>
            </w:pPr>
            <w:r w:rsidRPr="00DB6646">
              <w:rPr>
                <w:rFonts w:ascii="Calibri" w:hAnsi="Calibri"/>
                <w:b/>
                <w:bCs/>
                <w:i/>
                <w:iCs/>
                <w:sz w:val="24"/>
              </w:rPr>
              <w:t>– Eliminado</w:t>
            </w:r>
            <w:r>
              <w:rPr>
                <w:rFonts w:ascii="Calibri" w:hAnsi="Calibri"/>
                <w:b/>
                <w:bCs/>
                <w:i/>
                <w:iCs/>
                <w:sz w:val="24"/>
              </w:rPr>
              <w:t>)</w:t>
            </w:r>
          </w:p>
          <w:p w14:paraId="3101FAE8" w14:textId="2B6ED1AA" w:rsidR="00DB6646" w:rsidRPr="00DB6646" w:rsidRDefault="00DB6646" w:rsidP="00DB6646">
            <w:pPr>
              <w:pStyle w:val="PargrafodaLista"/>
              <w:tabs>
                <w:tab w:val="left" w:pos="154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2" w:type="dxa"/>
          </w:tcPr>
          <w:p w14:paraId="39B22543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</w:tr>
      <w:tr w:rsidR="00902E7A" w:rsidRPr="00902E7A" w14:paraId="13027AB3" w14:textId="024C5329" w:rsidTr="00902E7A">
        <w:tc>
          <w:tcPr>
            <w:tcW w:w="3544" w:type="dxa"/>
            <w:gridSpan w:val="2"/>
          </w:tcPr>
          <w:p w14:paraId="0DDD08A1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111º</w:t>
            </w:r>
          </w:p>
          <w:p w14:paraId="73A0C9E6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FORMA DE ASSOCIAÇÃO</w:t>
            </w:r>
          </w:p>
          <w:p w14:paraId="7A6E6C58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As sociedades  desportivas  que o S.C.B. constitua ou em que participe,  deverão  resultar da personalização jurídica das equipas que participem em competições desportivas profissionais.</w:t>
            </w:r>
          </w:p>
          <w:p w14:paraId="525513E3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6271A16C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ARTIGO 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106º</w:t>
            </w:r>
          </w:p>
          <w:p w14:paraId="3C4AA7A4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FORMA DE ASSOCIAÇÃO</w:t>
            </w: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 xml:space="preserve">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NO CASO DE SOCIEDADES DESPORTIVAS</w:t>
            </w:r>
          </w:p>
          <w:p w14:paraId="170E1EA4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As sociedades  desportivas  que o S.C.B. constitua ou em que participe,  deverão  resultar da personalização jurídica das equipas que participem em competições desportivas profissionais.</w:t>
            </w:r>
          </w:p>
          <w:p w14:paraId="24E8D364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451EFAE0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2702D6C7" w14:textId="508B38F2" w:rsidTr="00902E7A">
        <w:tc>
          <w:tcPr>
            <w:tcW w:w="3544" w:type="dxa"/>
            <w:gridSpan w:val="2"/>
          </w:tcPr>
          <w:p w14:paraId="32F65BE6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113º</w:t>
            </w:r>
          </w:p>
          <w:p w14:paraId="30304499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PARTICIPAÇÕES EM SOCIEDADES COMERCIAIS DE COMUNICAÇÃO SOCIAL</w:t>
            </w:r>
          </w:p>
          <w:p w14:paraId="46C46458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 xml:space="preserve">1 - Sem prejuízo das obrigações previstas na Lei n.º 27/2007, de 30 de Julho, na redacção que lhe foi dada pela Lei n.º 40/2014, de 9 de Julho, o S.C.B. pode ser detentor de participações sociais de </w:t>
            </w: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lastRenderedPageBreak/>
              <w:t>sociedades comerciais cujo objecto seja a actividade de comunicação social.</w:t>
            </w:r>
          </w:p>
          <w:p w14:paraId="774A57BC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2 - A decisão sobre a participação em sociedades como as descritas no número anterior cabe à Direcção do clube, com excepção do disposto no número seguinte.</w:t>
            </w:r>
          </w:p>
          <w:p w14:paraId="7A14CA58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3 - Sempre que à participação nas sociedades previstas no número anterior esteja associado ou sobrevenha o direito da sociedade participada utilizar qualquer referência ou alusão ao S.C.B. na sua denominação, a Direcção deverá previamente submeter proposta nesse sentido à Assembleia Geral, que será convocada extraordinariamente para sobre ela deliberar.</w:t>
            </w:r>
          </w:p>
          <w:p w14:paraId="47DB8B04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1CC7F478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lastRenderedPageBreak/>
              <w:t>ARTIGO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108º</w:t>
            </w:r>
          </w:p>
          <w:p w14:paraId="3DFA52B2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PARTICIPAÇÕES EM SOCIEDADES COMERCIAIS </w:t>
            </w:r>
          </w:p>
          <w:p w14:paraId="47434BDB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1 - Sem prejuízo das obrigações previstas na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lei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o S.C.B. pode ser detentor de participações sociais de sociedades comerciais cujo objecto seja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diverso do seu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.</w:t>
            </w:r>
          </w:p>
          <w:p w14:paraId="7BC1FE8D" w14:textId="467A5C4E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2-A decisão sobre a participação em sociedades como as descritas 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lastRenderedPageBreak/>
              <w:t>no número anterior cabe à Direcção do clube.</w:t>
            </w:r>
          </w:p>
          <w:p w14:paraId="40C15BAA" w14:textId="4F3E135B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3-Eliminado.</w:t>
            </w:r>
          </w:p>
          <w:p w14:paraId="4C710613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08147708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3F5E88DD" w14:textId="14271C97" w:rsidTr="00902E7A">
        <w:tc>
          <w:tcPr>
            <w:tcW w:w="3544" w:type="dxa"/>
            <w:gridSpan w:val="2"/>
          </w:tcPr>
          <w:p w14:paraId="67A845BF" w14:textId="04892E02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- NOVO ARTIGO -</w:t>
            </w:r>
          </w:p>
        </w:tc>
        <w:tc>
          <w:tcPr>
            <w:tcW w:w="3691" w:type="dxa"/>
          </w:tcPr>
          <w:p w14:paraId="1A4A09C4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ARTIGO 109º</w:t>
            </w:r>
          </w:p>
          <w:p w14:paraId="2565743A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FUNDAÇÃO</w:t>
            </w:r>
          </w:p>
          <w:p w14:paraId="4028AE9C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1 - No âmbito da sua atividade e para fins sociais, o S.C.B. pode criar uma Fundação a qual deverá adotar a designação “Fundação do S.C. Braga”, “Fundação do S.C. Braga Solidário” ou similar.</w:t>
            </w:r>
          </w:p>
          <w:p w14:paraId="73BF72D5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lastRenderedPageBreak/>
              <w:t>2 - A decisão sobre a criação da Fundação cabe à Direcção do clube, após parecer do Conselho Geral.</w:t>
            </w:r>
          </w:p>
          <w:p w14:paraId="3D88ACEB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3B80868D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</w:pPr>
          </w:p>
        </w:tc>
      </w:tr>
      <w:tr w:rsidR="00902E7A" w:rsidRPr="00902E7A" w14:paraId="11C32F5E" w14:textId="4CB6A3D1" w:rsidTr="00902E7A">
        <w:tc>
          <w:tcPr>
            <w:tcW w:w="3544" w:type="dxa"/>
            <w:gridSpan w:val="2"/>
          </w:tcPr>
          <w:p w14:paraId="07FCEDF0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CAPÍTULO XIII</w:t>
            </w:r>
          </w:p>
          <w:p w14:paraId="0D40B9ED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DISPOSIÇÕES FINAIS</w:t>
            </w:r>
          </w:p>
          <w:p w14:paraId="4363555C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0593477C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CAPÍTULO XIII</w:t>
            </w:r>
          </w:p>
          <w:p w14:paraId="7E2A2487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2E7A">
              <w:rPr>
                <w:rFonts w:cstheme="minorHAnsi"/>
                <w:sz w:val="24"/>
                <w:szCs w:val="24"/>
              </w:rPr>
              <w:t>DISPOSIÇÕES FINAIS</w:t>
            </w:r>
          </w:p>
          <w:p w14:paraId="54CE84A2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15B7658A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02E7A" w:rsidRPr="00902E7A" w14:paraId="50FDC6DE" w14:textId="37BF2617" w:rsidTr="00902E7A">
        <w:tc>
          <w:tcPr>
            <w:tcW w:w="3544" w:type="dxa"/>
            <w:gridSpan w:val="2"/>
          </w:tcPr>
          <w:p w14:paraId="3587B0CB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117º</w:t>
            </w:r>
          </w:p>
          <w:p w14:paraId="319628C6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REVOGAÇÃO</w:t>
            </w:r>
          </w:p>
          <w:p w14:paraId="68A70347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1 - Os presentes Estatutos revogam todas e quaisquer normas regulamentares que o contrariem.</w:t>
            </w:r>
          </w:p>
          <w:p w14:paraId="6A35A257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2 - A alteração dos Estatutos não pode ocorrer antes que estejam decorridos cinco anos sobre a data da última publicação, salvo se tal revisão opere por força da lei.</w:t>
            </w:r>
          </w:p>
          <w:p w14:paraId="26A1E4DC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3 - A Assembleia Geral pode, no entanto, proceder de modo extraordinário à alteração dos Estatutos desde que reúna pelo menos a maioria dos sócios efectivos com capacidade eleitoral activa.</w:t>
            </w:r>
          </w:p>
          <w:p w14:paraId="3921DA15" w14:textId="7FFFFA1C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3CA494E0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ARTIGO </w:t>
            </w: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113º</w:t>
            </w:r>
          </w:p>
          <w:p w14:paraId="10F02181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REVOGAÇÃO</w:t>
            </w:r>
          </w:p>
          <w:p w14:paraId="67421A51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Os presentes Estatutos revogam todas e quaisquer normas regulamentares que o contrariem.</w:t>
            </w:r>
          </w:p>
          <w:p w14:paraId="5D0A7402" w14:textId="62F0D7B2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/>
                <w:iCs/>
                <w:sz w:val="24"/>
                <w:szCs w:val="24"/>
                <w:lang w:val="pt-PT"/>
              </w:rPr>
              <w:t xml:space="preserve">2-Eliminado. </w:t>
            </w:r>
          </w:p>
          <w:p w14:paraId="3E3B93BA" w14:textId="0C03DEB9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/>
                <w:iCs/>
                <w:sz w:val="24"/>
                <w:szCs w:val="24"/>
                <w:lang w:val="pt-PT"/>
              </w:rPr>
              <w:t>3-Eliminado.</w:t>
            </w:r>
          </w:p>
          <w:p w14:paraId="62B83CB5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3B251AB8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6492939B" w14:textId="197EE0EF" w:rsidTr="00902E7A">
        <w:tc>
          <w:tcPr>
            <w:tcW w:w="3544" w:type="dxa"/>
            <w:gridSpan w:val="2"/>
          </w:tcPr>
          <w:p w14:paraId="05C4CC24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120º</w:t>
            </w:r>
          </w:p>
          <w:p w14:paraId="69D82830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ENTRADA EM VIGOR</w:t>
            </w:r>
          </w:p>
          <w:p w14:paraId="248AB299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 xml:space="preserve">Os presentes Estatutos, aprovados na reunião da Assembleia Geral de 21 do Novembro de 2015, passam </w:t>
            </w: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lastRenderedPageBreak/>
              <w:t>a constituir a lei fundamental do Clube, entrando em vigor na data da outorga da escritura respectiva, sem prejuízo do disposto no n.º 3 do art.º 168.º do Código Civil.</w:t>
            </w:r>
          </w:p>
          <w:p w14:paraId="29E599C9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233738B5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lastRenderedPageBreak/>
              <w:t xml:space="preserve">ARTIGO 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116º</w:t>
            </w:r>
          </w:p>
          <w:p w14:paraId="18872E14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ENTRADA EM VIGOR</w:t>
            </w:r>
          </w:p>
          <w:p w14:paraId="14FF8332" w14:textId="4D888DAA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Sem prejuízo da disposição transitória que se segue, os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presentes Estatutos, aprovados na 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lastRenderedPageBreak/>
              <w:t xml:space="preserve">reunião da Assembleia Geral de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 xml:space="preserve">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highlight w:val="yellow"/>
                <w:lang w:val="pt-PT"/>
              </w:rPr>
              <w:t>xxxx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, passam a constituir a lei fundamental do Clube, entrando em vigor na data da outorga da escritura respectiva, sem prejuízo do disposto no n.º 3 do art.º 168.º do Código Civil.</w:t>
            </w:r>
          </w:p>
          <w:p w14:paraId="68497175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3387ED5E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902E7A" w:rsidRPr="00902E7A" w14:paraId="2A7E3872" w14:textId="00AA0000" w:rsidTr="00902E7A">
        <w:tc>
          <w:tcPr>
            <w:tcW w:w="3544" w:type="dxa"/>
            <w:gridSpan w:val="2"/>
          </w:tcPr>
          <w:p w14:paraId="474840BC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ARTIGO 121º</w:t>
            </w:r>
          </w:p>
          <w:p w14:paraId="39E8458A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DISPOSIÇÕES TRANSITÓRIAS</w:t>
            </w:r>
          </w:p>
          <w:p w14:paraId="1EC07F6C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1 - O mandato dos membros dos actuais Órgãos Sociais terminará regularmente, cumprindo-se o triénio actualmente em curso.</w:t>
            </w:r>
          </w:p>
          <w:p w14:paraId="59E5263A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>2 - O acto eleitoral para designação de novos membros para os Órgãos Sociais realizar-se no mês respectivo conforme os presentes estatutos, mas apenas após o termo do mandato actual; os membros dos órgão estatuários actuais mantém-se transitoriamente em funções até às eleições.</w:t>
            </w:r>
          </w:p>
          <w:p w14:paraId="46F870A9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iCs/>
                <w:sz w:val="24"/>
                <w:szCs w:val="24"/>
                <w:lang w:val="pt-PT"/>
              </w:rPr>
              <w:t xml:space="preserve">3 – O Conselho Cultural e Social será constituído de imediato, o seu primeiro mandato termina juntamente com o mandato em curso dos órgãos actuais.» </w:t>
            </w:r>
          </w:p>
          <w:p w14:paraId="53A2436A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iCs/>
                <w:sz w:val="24"/>
                <w:szCs w:val="24"/>
                <w:lang w:val="pt-PT"/>
              </w:rPr>
            </w:pPr>
          </w:p>
        </w:tc>
        <w:tc>
          <w:tcPr>
            <w:tcW w:w="3691" w:type="dxa"/>
          </w:tcPr>
          <w:p w14:paraId="013ABF38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ARTIGO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117º</w:t>
            </w:r>
          </w:p>
          <w:p w14:paraId="45C67606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>DISPOSIÇÕES TRANSITÓRIAS</w:t>
            </w:r>
          </w:p>
          <w:p w14:paraId="69AAA43D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sz w:val="24"/>
                <w:szCs w:val="24"/>
                <w:lang w:val="pt-PT"/>
              </w:rPr>
              <w:t xml:space="preserve">1 - O mandato dos membros dos actuais Órgãos Sociais terminará regularmente, cumprindo-se o 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quadriénio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</w:t>
            </w:r>
            <w:r w:rsidRPr="00902E7A">
              <w:rPr>
                <w:rFonts w:cstheme="minorHAnsi"/>
                <w:sz w:val="24"/>
                <w:szCs w:val="24"/>
                <w:lang w:val="pt-PT"/>
              </w:rPr>
              <w:t>actualmente em curso.</w:t>
            </w:r>
          </w:p>
          <w:p w14:paraId="526B9838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>2 - O acto eleitoral para designação de novos membros para os Órgãos Sociais realizar-se no mês respectivo conforme os presentes estatutos, mas apenas após o termo do mandato actual; os membros dos órgão estatuários actuais mantém-se em funções</w:t>
            </w: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 xml:space="preserve"> plenas</w:t>
            </w:r>
            <w:r w:rsidRPr="00902E7A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até às eleições.</w:t>
            </w:r>
          </w:p>
          <w:p w14:paraId="04BB70F1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t>3 – Todos os sócios pagantes e  quotas conforme deliberação prévia da Assembleia Geral passam a ser formalmente e automaticamente considerados sócios contribuintes, com a subcategoria corresponde se for o caso.</w:t>
            </w:r>
          </w:p>
          <w:p w14:paraId="25E883CD" w14:textId="77777777" w:rsidR="00902E7A" w:rsidRPr="00902E7A" w:rsidRDefault="00902E7A" w:rsidP="00902E7A">
            <w:pPr>
              <w:spacing w:line="360" w:lineRule="auto"/>
              <w:jc w:val="both"/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</w:pPr>
            <w:r w:rsidRPr="00902E7A">
              <w:rPr>
                <w:rFonts w:cstheme="minorHAnsi"/>
                <w:b/>
                <w:bCs/>
                <w:iCs/>
                <w:sz w:val="24"/>
                <w:szCs w:val="24"/>
                <w:lang w:val="pt-PT"/>
              </w:rPr>
              <w:lastRenderedPageBreak/>
              <w:t>4 - Sempre que por via dos Estatutos agora aprovados passe a ser exigida deliberação da Assembleia Geral em relação a determinadas matérias, considera-se que as deliberações ou decisões anteriores se mantém em vigor, transitoriamente, até nova deliberação.</w:t>
            </w:r>
          </w:p>
          <w:p w14:paraId="13010DE1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972" w:type="dxa"/>
          </w:tcPr>
          <w:p w14:paraId="14CEB31B" w14:textId="77777777" w:rsidR="00902E7A" w:rsidRPr="00902E7A" w:rsidRDefault="00902E7A" w:rsidP="00902E7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</w:tbl>
    <w:p w14:paraId="13F56F18" w14:textId="77777777" w:rsidR="004B241D" w:rsidRPr="00902E7A" w:rsidRDefault="004B241D" w:rsidP="00902E7A">
      <w:pPr>
        <w:spacing w:line="360" w:lineRule="auto"/>
        <w:rPr>
          <w:rFonts w:cstheme="minorHAnsi"/>
          <w:sz w:val="24"/>
          <w:szCs w:val="24"/>
          <w:lang w:val="pt-PT"/>
        </w:rPr>
      </w:pPr>
    </w:p>
    <w:sectPr w:rsidR="004B241D" w:rsidRPr="00902E7A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0BE69" w14:textId="77777777" w:rsidR="00380B2D" w:rsidRDefault="00380B2D" w:rsidP="004B241D">
      <w:pPr>
        <w:spacing w:after="0" w:line="240" w:lineRule="auto"/>
      </w:pPr>
      <w:r>
        <w:separator/>
      </w:r>
    </w:p>
  </w:endnote>
  <w:endnote w:type="continuationSeparator" w:id="0">
    <w:p w14:paraId="318331FC" w14:textId="77777777" w:rsidR="00380B2D" w:rsidRDefault="00380B2D" w:rsidP="004B2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44695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792018" w14:textId="39D1598C" w:rsidR="004B241D" w:rsidRDefault="004B241D">
            <w:pPr>
              <w:pStyle w:val="Rodap"/>
              <w:jc w:val="right"/>
            </w:pPr>
            <w:r>
              <w:rPr>
                <w:lang w:val="pt-PT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PT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PT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PT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981490" w14:textId="77777777" w:rsidR="004B241D" w:rsidRDefault="004B241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11487" w14:textId="77777777" w:rsidR="00380B2D" w:rsidRDefault="00380B2D" w:rsidP="004B241D">
      <w:pPr>
        <w:spacing w:after="0" w:line="240" w:lineRule="auto"/>
      </w:pPr>
      <w:r>
        <w:separator/>
      </w:r>
    </w:p>
  </w:footnote>
  <w:footnote w:type="continuationSeparator" w:id="0">
    <w:p w14:paraId="26F34677" w14:textId="77777777" w:rsidR="00380B2D" w:rsidRDefault="00380B2D" w:rsidP="004B2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D769F"/>
    <w:multiLevelType w:val="hybridMultilevel"/>
    <w:tmpl w:val="4412D4F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E1D11"/>
    <w:multiLevelType w:val="hybridMultilevel"/>
    <w:tmpl w:val="7764A0BA"/>
    <w:lvl w:ilvl="0" w:tplc="6FAA5698">
      <w:start w:val="1"/>
      <w:numFmt w:val="lowerLetter"/>
      <w:lvlText w:val="%1)"/>
      <w:lvlJc w:val="left"/>
      <w:pPr>
        <w:ind w:left="913" w:hanging="553"/>
      </w:pPr>
      <w:rPr>
        <w:rFonts w:cs="Calibr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A61F5"/>
    <w:multiLevelType w:val="hybridMultilevel"/>
    <w:tmpl w:val="19202022"/>
    <w:lvl w:ilvl="0" w:tplc="1518A7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D34A2"/>
    <w:multiLevelType w:val="hybridMultilevel"/>
    <w:tmpl w:val="902EB172"/>
    <w:lvl w:ilvl="0" w:tplc="245C2CD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C259A"/>
    <w:multiLevelType w:val="hybridMultilevel"/>
    <w:tmpl w:val="B142A700"/>
    <w:lvl w:ilvl="0" w:tplc="3D7289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211472">
    <w:abstractNumId w:val="2"/>
  </w:num>
  <w:num w:numId="2" w16cid:durableId="67120521">
    <w:abstractNumId w:val="0"/>
  </w:num>
  <w:num w:numId="3" w16cid:durableId="637690029">
    <w:abstractNumId w:val="3"/>
  </w:num>
  <w:num w:numId="4" w16cid:durableId="714936131">
    <w:abstractNumId w:val="4"/>
  </w:num>
  <w:num w:numId="5" w16cid:durableId="155149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F1"/>
    <w:rsid w:val="000A65DB"/>
    <w:rsid w:val="001343AD"/>
    <w:rsid w:val="00162927"/>
    <w:rsid w:val="001D7631"/>
    <w:rsid w:val="001E0123"/>
    <w:rsid w:val="00260475"/>
    <w:rsid w:val="00265229"/>
    <w:rsid w:val="00272AB3"/>
    <w:rsid w:val="002A58AB"/>
    <w:rsid w:val="002B67EF"/>
    <w:rsid w:val="002F4C39"/>
    <w:rsid w:val="00321ACD"/>
    <w:rsid w:val="0036124D"/>
    <w:rsid w:val="00380B2D"/>
    <w:rsid w:val="003936FD"/>
    <w:rsid w:val="003A061D"/>
    <w:rsid w:val="003B5C01"/>
    <w:rsid w:val="003F734D"/>
    <w:rsid w:val="00404C1D"/>
    <w:rsid w:val="004B241D"/>
    <w:rsid w:val="004F142B"/>
    <w:rsid w:val="004F4BC4"/>
    <w:rsid w:val="00535A57"/>
    <w:rsid w:val="00612873"/>
    <w:rsid w:val="00617AB6"/>
    <w:rsid w:val="00623B25"/>
    <w:rsid w:val="00626EA1"/>
    <w:rsid w:val="00653391"/>
    <w:rsid w:val="006A2EC2"/>
    <w:rsid w:val="006E5EB6"/>
    <w:rsid w:val="006E7E8C"/>
    <w:rsid w:val="00723B6C"/>
    <w:rsid w:val="007B0D72"/>
    <w:rsid w:val="008506C3"/>
    <w:rsid w:val="00902E7A"/>
    <w:rsid w:val="00910FFD"/>
    <w:rsid w:val="00926742"/>
    <w:rsid w:val="00980ED1"/>
    <w:rsid w:val="009D08B7"/>
    <w:rsid w:val="00A81AF1"/>
    <w:rsid w:val="00AA2ECA"/>
    <w:rsid w:val="00AA61DE"/>
    <w:rsid w:val="00AE38EE"/>
    <w:rsid w:val="00B15D7D"/>
    <w:rsid w:val="00B61216"/>
    <w:rsid w:val="00BE0C9F"/>
    <w:rsid w:val="00BF7A82"/>
    <w:rsid w:val="00C0617B"/>
    <w:rsid w:val="00C167D8"/>
    <w:rsid w:val="00C61062"/>
    <w:rsid w:val="00C76A32"/>
    <w:rsid w:val="00CE708B"/>
    <w:rsid w:val="00D03DBC"/>
    <w:rsid w:val="00DB6646"/>
    <w:rsid w:val="00EB6237"/>
    <w:rsid w:val="00EC3C5E"/>
    <w:rsid w:val="00F61FB8"/>
    <w:rsid w:val="00FA7F90"/>
    <w:rsid w:val="00FE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0AFF"/>
  <w15:chartTrackingRefBased/>
  <w15:docId w15:val="{48DC63D3-5802-461D-B1C5-9218BD54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4B2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4B24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241D"/>
    <w:rPr>
      <w:lang w:val="en-GB"/>
    </w:rPr>
  </w:style>
  <w:style w:type="paragraph" w:styleId="Rodap">
    <w:name w:val="footer"/>
    <w:basedOn w:val="Normal"/>
    <w:link w:val="RodapCarter"/>
    <w:uiPriority w:val="99"/>
    <w:unhideWhenUsed/>
    <w:rsid w:val="004B24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B241D"/>
    <w:rPr>
      <w:lang w:val="en-GB"/>
    </w:rPr>
  </w:style>
  <w:style w:type="paragraph" w:styleId="PargrafodaLista">
    <w:name w:val="List Paragraph"/>
    <w:basedOn w:val="Normal"/>
    <w:uiPriority w:val="34"/>
    <w:qFormat/>
    <w:rsid w:val="006A2E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pt-PT" w:eastAsia="pt-PT"/>
      <w14:ligatures w14:val="non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F734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9309</Words>
  <Characters>50274</Characters>
  <Application>Microsoft Office Word</Application>
  <DocSecurity>0</DocSecurity>
  <Lines>418</Lines>
  <Paragraphs>118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Carvalho</dc:creator>
  <cp:keywords/>
  <dc:description/>
  <cp:lastModifiedBy>João Carvalho</cp:lastModifiedBy>
  <cp:revision>3</cp:revision>
  <cp:lastPrinted>2024-08-29T11:39:00Z</cp:lastPrinted>
  <dcterms:created xsi:type="dcterms:W3CDTF">2024-08-29T11:39:00Z</dcterms:created>
  <dcterms:modified xsi:type="dcterms:W3CDTF">2024-08-29T11:39:00Z</dcterms:modified>
</cp:coreProperties>
</file>